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39" w:rsidRPr="00F12606" w:rsidRDefault="00E76039" w:rsidP="00E76039">
      <w:pPr>
        <w:tabs>
          <w:tab w:val="left" w:pos="428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GoBack"/>
      <w:r w:rsidRPr="00F12606">
        <w:rPr>
          <w:rFonts w:ascii="Times New Roman" w:hAnsi="Times New Roman"/>
          <w:b/>
          <w:sz w:val="24"/>
          <w:szCs w:val="24"/>
        </w:rPr>
        <w:t xml:space="preserve">27.01.2022 г. В МБДОУ «Детский сад №31» прошел педагогический  совет  на тему: </w:t>
      </w:r>
      <w:r w:rsidRPr="00F12606">
        <w:rPr>
          <w:rFonts w:ascii="Times New Roman" w:eastAsia="Calibri" w:hAnsi="Times New Roman" w:cs="Times New Roman"/>
          <w:b/>
          <w:sz w:val="24"/>
          <w:szCs w:val="24"/>
        </w:rPr>
        <w:t>«Качество реализации ООП и АООП</w:t>
      </w:r>
      <w:r w:rsidRPr="00F12606">
        <w:rPr>
          <w:rFonts w:ascii="Times New Roman" w:hAnsi="Times New Roman"/>
          <w:b/>
          <w:sz w:val="24"/>
          <w:szCs w:val="24"/>
        </w:rPr>
        <w:t xml:space="preserve"> на середину учебного года</w:t>
      </w:r>
      <w:r w:rsidRPr="00F12606">
        <w:rPr>
          <w:rFonts w:ascii="Times New Roman" w:eastAsia="Calibri" w:hAnsi="Times New Roman" w:cs="Times New Roman"/>
          <w:b/>
          <w:sz w:val="24"/>
          <w:szCs w:val="24"/>
        </w:rPr>
        <w:t>. Результаты мониторинга индивидуального развития детей»</w:t>
      </w:r>
    </w:p>
    <w:bookmarkEnd w:id="0"/>
    <w:p w:rsidR="00E76039" w:rsidRPr="00F12606" w:rsidRDefault="00E76039" w:rsidP="00F1260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606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F12606">
        <w:rPr>
          <w:rFonts w:ascii="Times New Roman" w:eastAsia="Calibri" w:hAnsi="Times New Roman" w:cs="Times New Roman"/>
          <w:sz w:val="24"/>
          <w:szCs w:val="24"/>
        </w:rPr>
        <w:t>оценка уровня индивидуальных образовательных достижений воспитанников; формирование системы аналитических показателей, позволяющей эффективно реализовывать основные цели оценки качества образования.</w:t>
      </w:r>
      <w:r w:rsidR="00926FC8"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  </w:t>
      </w:r>
      <w:r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Подведены итоги работы за первое полугодие по </w:t>
      </w:r>
      <w:proofErr w:type="gramStart"/>
      <w:r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обучению детей</w:t>
      </w:r>
      <w:proofErr w:type="gramEnd"/>
      <w:r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основной образовательной программе и адаптированной образовательной программе, обозначены проблемы и пути их решения. </w:t>
      </w:r>
    </w:p>
    <w:p w:rsidR="00F12606" w:rsidRPr="00F12606" w:rsidRDefault="00E76039" w:rsidP="00F1260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Был рассмотрен вопрос по патриотическому восп</w:t>
      </w:r>
      <w:r w:rsidR="00F12606"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>итанию п</w:t>
      </w:r>
      <w:r w:rsidR="003B40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одрастающего </w:t>
      </w:r>
      <w:proofErr w:type="gramStart"/>
      <w:r w:rsidR="003B4097">
        <w:rPr>
          <w:rFonts w:ascii="Times New Roman" w:hAnsi="Times New Roman" w:cs="Times New Roman"/>
          <w:sz w:val="24"/>
          <w:szCs w:val="24"/>
          <w:shd w:val="clear" w:color="auto" w:fill="FFFFFF"/>
        </w:rPr>
        <w:t>поколения</w:t>
      </w:r>
      <w:proofErr w:type="gramEnd"/>
      <w:r w:rsidR="003B40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</w:t>
      </w:r>
      <w:r w:rsidR="00F12606"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="00F12606"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которого</w:t>
      </w:r>
      <w:proofErr w:type="gramEnd"/>
      <w:r w:rsidR="003B409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>Доренской</w:t>
      </w:r>
      <w:proofErr w:type="spellEnd"/>
      <w:r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А. был представлен проект  по нравственно-патриотическому воспитанию дошкольников «Традиции ДОО. Духовно-нравственное воспитание дошкольников». </w:t>
      </w:r>
    </w:p>
    <w:p w:rsidR="00391643" w:rsidRPr="00F12606" w:rsidRDefault="00E76039" w:rsidP="00F1260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40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же презентовали свой опыт работы в </w:t>
      </w:r>
      <w:r w:rsidR="00F12606"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данном направлении </w:t>
      </w:r>
      <w:r w:rsid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 </w:t>
      </w:r>
      <w:r w:rsidR="00F12606"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 Музей в чемодане»  Пономарева Е. В. и </w:t>
      </w:r>
      <w:r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Шевченко О. В.</w:t>
      </w:r>
    </w:p>
    <w:p w:rsidR="00F12606" w:rsidRDefault="00F12606" w:rsidP="00F12606">
      <w:pPr>
        <w:jc w:val="center"/>
        <w:rPr>
          <w:rFonts w:ascii="Times New Roman" w:hAnsi="Times New Roman"/>
          <w:sz w:val="24"/>
          <w:szCs w:val="24"/>
        </w:rPr>
      </w:pPr>
      <w:r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Подведены </w:t>
      </w:r>
      <w:r w:rsidR="00926FC8" w:rsidRPr="00F126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 w:rsidRPr="00F12606">
        <w:rPr>
          <w:rFonts w:ascii="Times New Roman" w:eastAsia="Calibri" w:hAnsi="Times New Roman" w:cs="Times New Roman"/>
          <w:sz w:val="24"/>
          <w:szCs w:val="24"/>
        </w:rPr>
        <w:t xml:space="preserve">тоги конкурса «Лучший центр математики, </w:t>
      </w:r>
      <w:proofErr w:type="spellStart"/>
      <w:r w:rsidRPr="00F12606">
        <w:rPr>
          <w:rFonts w:ascii="Times New Roman" w:eastAsia="Calibri" w:hAnsi="Times New Roman" w:cs="Times New Roman"/>
          <w:sz w:val="24"/>
          <w:szCs w:val="24"/>
        </w:rPr>
        <w:t>сенсорики</w:t>
      </w:r>
      <w:proofErr w:type="spellEnd"/>
      <w:r w:rsidRPr="00F1260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12606" w:rsidRPr="00F12606" w:rsidRDefault="00F12606" w:rsidP="00F126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место – старшая группа «Б»</w:t>
      </w:r>
    </w:p>
    <w:p w:rsidR="00F12606" w:rsidRPr="00F12606" w:rsidRDefault="00F12606" w:rsidP="00F126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место – средняя групп</w:t>
      </w:r>
      <w:r w:rsidR="003B409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«Б», вторая младшая группа «Б»</w:t>
      </w:r>
    </w:p>
    <w:p w:rsidR="00F12606" w:rsidRPr="00F12606" w:rsidRDefault="00F12606" w:rsidP="00F126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место – подготовительная группа «А»</w:t>
      </w:r>
    </w:p>
    <w:p w:rsidR="00E76039" w:rsidRDefault="00E76039" w:rsidP="00E7603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2606" w:rsidRDefault="00F12606" w:rsidP="00E7603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1643" w:rsidRDefault="00391643" w:rsidP="00E7603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1643" w:rsidRDefault="00FB1178" w:rsidP="00E7603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181475" cy="4181475"/>
            <wp:effectExtent l="19050" t="0" r="9525" b="0"/>
            <wp:docPr id="2" name="Рисунок 2" descr="C:\Users\Lenovo\Downloads\PicsArt_01-27-08.06.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PicsArt_01-27-08.06.1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43" w:rsidRDefault="00391643" w:rsidP="00E7603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1643" w:rsidRDefault="00391643" w:rsidP="00E7603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2F11" w:rsidRPr="00926FC8" w:rsidRDefault="00C22F11" w:rsidP="00FB117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C22F11" w:rsidRPr="00926FC8" w:rsidSect="00E760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5198"/>
    <w:multiLevelType w:val="hybridMultilevel"/>
    <w:tmpl w:val="6A1A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FC8"/>
    <w:rsid w:val="00016378"/>
    <w:rsid w:val="001F590F"/>
    <w:rsid w:val="00246AF1"/>
    <w:rsid w:val="00391643"/>
    <w:rsid w:val="003B4097"/>
    <w:rsid w:val="00402CBA"/>
    <w:rsid w:val="00721266"/>
    <w:rsid w:val="007C3C11"/>
    <w:rsid w:val="00851193"/>
    <w:rsid w:val="008C23CD"/>
    <w:rsid w:val="00926FC8"/>
    <w:rsid w:val="00995239"/>
    <w:rsid w:val="00C22F11"/>
    <w:rsid w:val="00E76039"/>
    <w:rsid w:val="00EB5499"/>
    <w:rsid w:val="00EF2430"/>
    <w:rsid w:val="00F12606"/>
    <w:rsid w:val="00F31DA2"/>
    <w:rsid w:val="00F726D8"/>
    <w:rsid w:val="00FB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26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39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c9">
    <w:name w:val="c9"/>
    <w:basedOn w:val="a0"/>
    <w:rsid w:val="00391643"/>
  </w:style>
  <w:style w:type="paragraph" w:styleId="a4">
    <w:name w:val="Balloon Text"/>
    <w:basedOn w:val="a"/>
    <w:link w:val="a5"/>
    <w:uiPriority w:val="99"/>
    <w:semiHidden/>
    <w:unhideWhenUsed/>
    <w:rsid w:val="00FB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Елена</cp:lastModifiedBy>
  <cp:revision>5</cp:revision>
  <dcterms:created xsi:type="dcterms:W3CDTF">2020-09-01T08:55:00Z</dcterms:created>
  <dcterms:modified xsi:type="dcterms:W3CDTF">2022-01-31T01:49:00Z</dcterms:modified>
</cp:coreProperties>
</file>