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0D" w:rsidRDefault="00F0740D" w:rsidP="00F074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416A" w:rsidRPr="00F0740D">
        <w:rPr>
          <w:rFonts w:ascii="Times New Roman" w:hAnsi="Times New Roman" w:cs="Times New Roman"/>
          <w:sz w:val="28"/>
          <w:szCs w:val="28"/>
        </w:rPr>
        <w:t>Война….. Наверно, нашему поколению трудно до конца осознать, что означает это слово. Мы благодарим ветеранов за мирное небо над головой, за мир во всем мире, за счастливое детство. Но чем больше проходит времени, тем меньше становится ветеранов, тем непонятнее для детей это слово</w:t>
      </w:r>
      <w:r w:rsidR="00F93819" w:rsidRPr="00F0740D">
        <w:rPr>
          <w:rFonts w:ascii="Times New Roman" w:hAnsi="Times New Roman" w:cs="Times New Roman"/>
          <w:sz w:val="28"/>
          <w:szCs w:val="28"/>
        </w:rPr>
        <w:t xml:space="preserve"> - </w:t>
      </w:r>
      <w:r w:rsidR="0022416A" w:rsidRPr="00F0740D">
        <w:rPr>
          <w:rFonts w:ascii="Times New Roman" w:hAnsi="Times New Roman" w:cs="Times New Roman"/>
          <w:sz w:val="28"/>
          <w:szCs w:val="28"/>
        </w:rPr>
        <w:t xml:space="preserve"> «Война»…  </w:t>
      </w:r>
    </w:p>
    <w:p w:rsidR="00F0740D" w:rsidRDefault="00F0740D" w:rsidP="00F074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416A" w:rsidRPr="00F0740D">
        <w:rPr>
          <w:rFonts w:ascii="Times New Roman" w:hAnsi="Times New Roman" w:cs="Times New Roman"/>
          <w:sz w:val="28"/>
          <w:szCs w:val="28"/>
        </w:rPr>
        <w:t>Я узнала о войне, как говорится, из первых уст. Моя бабушка не была ветераном войны, так как, когда началась война, ей было всего 9 лет. Она была саратовская немка. Вы, наверно, скажете, что это немцы виноваты во всем, мы должны их презирать. Я не согласна, немцев заставили идт</w:t>
      </w:r>
      <w:r w:rsidR="00F93819" w:rsidRPr="00F0740D">
        <w:rPr>
          <w:rFonts w:ascii="Times New Roman" w:hAnsi="Times New Roman" w:cs="Times New Roman"/>
          <w:sz w:val="28"/>
          <w:szCs w:val="28"/>
        </w:rPr>
        <w:t>и против нас, они также страдал</w:t>
      </w:r>
      <w:r w:rsidR="0022416A" w:rsidRPr="00F0740D">
        <w:rPr>
          <w:rFonts w:ascii="Times New Roman" w:hAnsi="Times New Roman" w:cs="Times New Roman"/>
          <w:sz w:val="28"/>
          <w:szCs w:val="28"/>
        </w:rPr>
        <w:t xml:space="preserve">и, оплакивали своих близких. </w:t>
      </w:r>
    </w:p>
    <w:p w:rsidR="00F0740D" w:rsidRDefault="00F0740D" w:rsidP="00F074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3819" w:rsidRPr="00F0740D">
        <w:rPr>
          <w:rFonts w:ascii="Times New Roman" w:hAnsi="Times New Roman" w:cs="Times New Roman"/>
          <w:sz w:val="28"/>
          <w:szCs w:val="28"/>
        </w:rPr>
        <w:t xml:space="preserve">Когда моей бабушке было 11 лет, их семью привезли в Сибирь. Было холодно, голодно, нечего было одеть. Чтобы не умереть с голоду, она </w:t>
      </w:r>
      <w:proofErr w:type="gramStart"/>
      <w:r w:rsidR="00F93819" w:rsidRPr="00F0740D">
        <w:rPr>
          <w:rFonts w:ascii="Times New Roman" w:hAnsi="Times New Roman" w:cs="Times New Roman"/>
          <w:sz w:val="28"/>
          <w:szCs w:val="28"/>
        </w:rPr>
        <w:t>пошла</w:t>
      </w:r>
      <w:proofErr w:type="gramEnd"/>
      <w:r w:rsidR="00F93819" w:rsidRPr="00F0740D">
        <w:rPr>
          <w:rFonts w:ascii="Times New Roman" w:hAnsi="Times New Roman" w:cs="Times New Roman"/>
          <w:sz w:val="28"/>
          <w:szCs w:val="28"/>
        </w:rPr>
        <w:t xml:space="preserve"> работать в свинарник, там ела вместе со свиньями, так и выжила.  Обуть было нечего, ходила в деревянных колодках. Когда она мне это рассказывала, у меня волосы на голове «шевелились». Когда мы, ее внуки, начинали жаловаться, что не хватает денег, она говорила: «Не гневите Бога. У вас все есть, вы одеты, обуты, у вас есть еда, что еще вам нужно?». </w:t>
      </w:r>
      <w:r w:rsidR="001033AE" w:rsidRPr="00F0740D">
        <w:rPr>
          <w:rFonts w:ascii="Times New Roman" w:hAnsi="Times New Roman" w:cs="Times New Roman"/>
          <w:sz w:val="28"/>
          <w:szCs w:val="28"/>
        </w:rPr>
        <w:t xml:space="preserve">Много лет спустя ее репрессировали, наградили орденом «Труженик тыла». Она всю жизнь работала, старалась, вырастила троих детей, внуков, правнуков. И до конца своих дней благодарила Бога, что осталась жива и молилась, чтобы мы не испытали на себе, что такое «Война». Бабушки не стало в 2020 году, до своего 90-летия она не дожила два месяца. </w:t>
      </w:r>
    </w:p>
    <w:p w:rsidR="00000000" w:rsidRPr="00F0740D" w:rsidRDefault="00F0740D" w:rsidP="00F074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33AE" w:rsidRPr="00F0740D">
        <w:rPr>
          <w:rFonts w:ascii="Times New Roman" w:hAnsi="Times New Roman" w:cs="Times New Roman"/>
          <w:sz w:val="28"/>
          <w:szCs w:val="28"/>
        </w:rPr>
        <w:t xml:space="preserve">Даже сейчас, печатая это письмо, у меня слезы наворачиваются на глаза. Сколько людей пережило эти страшные годы: на фронте, в тылу, на заводах. Сколько матерей отрывали от себя последнее, чтобы их дети не умерли от голода. Страшно…. Я записала историю своей бабушке, чтобы передать ее своим внукам. Мы должны быть благодарными за такую жизнь им, тем, кто боролся, погибал и выстоял. </w:t>
      </w:r>
      <w:r>
        <w:rPr>
          <w:rFonts w:ascii="Times New Roman" w:hAnsi="Times New Roman" w:cs="Times New Roman"/>
          <w:sz w:val="28"/>
          <w:szCs w:val="28"/>
        </w:rPr>
        <w:t>И я</w:t>
      </w:r>
      <w:r w:rsidRPr="00F0740D">
        <w:rPr>
          <w:rFonts w:ascii="Times New Roman" w:hAnsi="Times New Roman" w:cs="Times New Roman"/>
          <w:sz w:val="28"/>
          <w:szCs w:val="28"/>
        </w:rPr>
        <w:t>, как воспитатель, воспитывая будущее поколение, стараюсь донести до наших детей, что в их руках наше будущее, что задача человечества – не допустить, чтобы прозвучало это страшное слово – «Война».</w:t>
      </w:r>
    </w:p>
    <w:p w:rsidR="00F0740D" w:rsidRPr="00F0740D" w:rsidRDefault="00F0740D" w:rsidP="00F0740D">
      <w:pPr>
        <w:jc w:val="both"/>
        <w:rPr>
          <w:rFonts w:ascii="Times New Roman" w:hAnsi="Times New Roman" w:cs="Times New Roman"/>
          <w:sz w:val="28"/>
          <w:szCs w:val="28"/>
        </w:rPr>
      </w:pPr>
      <w:r w:rsidRPr="00F074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740D">
        <w:rPr>
          <w:rFonts w:ascii="Times New Roman" w:hAnsi="Times New Roman" w:cs="Times New Roman"/>
          <w:sz w:val="28"/>
          <w:szCs w:val="28"/>
        </w:rPr>
        <w:t>Автор: Пономарева Е.В.</w:t>
      </w:r>
    </w:p>
    <w:sectPr w:rsidR="00F0740D" w:rsidRPr="00F07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2416A"/>
    <w:rsid w:val="001033AE"/>
    <w:rsid w:val="0022416A"/>
    <w:rsid w:val="00F0740D"/>
    <w:rsid w:val="00F93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2021-05-11T03:52:00Z</dcterms:created>
  <dcterms:modified xsi:type="dcterms:W3CDTF">2021-05-11T04:28:00Z</dcterms:modified>
</cp:coreProperties>
</file>