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B3" w:rsidRDefault="003F35B1" w:rsidP="00DB44B3">
      <w:pPr>
        <w:spacing w:line="276" w:lineRule="auto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t xml:space="preserve"> </w:t>
      </w:r>
      <w:r w:rsidR="00A17F40">
        <w:rPr>
          <w:noProof/>
          <w:lang w:val="ru-RU" w:eastAsia="ru-RU"/>
        </w:rPr>
        <w:drawing>
          <wp:inline distT="0" distB="0" distL="0" distR="0" wp14:anchorId="596A732B" wp14:editId="63D12D5C">
            <wp:extent cx="6924675" cy="1743075"/>
            <wp:effectExtent l="0" t="0" r="9525" b="9525"/>
            <wp:docPr id="2" name="Рисунок 2" descr="H:\Новая папка\рабочая\ИП\нко\гор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рабочая\ИП\нко\горзон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40" w:rsidRPr="001A7B95" w:rsidRDefault="00A17F40" w:rsidP="00DB44B3">
      <w:pPr>
        <w:spacing w:line="276" w:lineRule="auto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7238" w:rsidRPr="005176C9" w:rsidRDefault="004C6C78" w:rsidP="00DB44B3">
      <w:pPr>
        <w:spacing w:line="276" w:lineRule="auto"/>
        <w:jc w:val="center"/>
        <w:rPr>
          <w:rFonts w:ascii="Times New Roman" w:hAnsi="Times New Roman" w:cs="Times New Roman"/>
          <w:color w:val="010302"/>
          <w:lang w:val="ru-RU"/>
        </w:rPr>
      </w:pPr>
      <w:r w:rsidRPr="005176C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ПОЛО</w:t>
      </w:r>
      <w:r w:rsidRPr="005176C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Ж</w:t>
      </w:r>
      <w:r w:rsidRPr="005176C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ЕНИ</w:t>
      </w:r>
      <w:r w:rsidRPr="005176C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</w:p>
    <w:p w:rsidR="00891577" w:rsidRPr="00CD1E06" w:rsidRDefault="00891577" w:rsidP="00891577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CD1E06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о проведении открытого творческого онлайн - конкурса</w:t>
      </w:r>
    </w:p>
    <w:p w:rsidR="00891577" w:rsidRPr="00CD1E06" w:rsidRDefault="00891577" w:rsidP="00891577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</w:rPr>
        <w:t>«Поздравим Деда Мороза с Новым годом</w:t>
      </w:r>
      <w:r w:rsidRPr="00CD1E06">
        <w:rPr>
          <w:rFonts w:ascii="Times New Roman" w:eastAsia="SimSun" w:hAnsi="Times New Roman" w:cs="Times New Roman"/>
          <w:color w:val="auto"/>
          <w:sz w:val="28"/>
          <w:szCs w:val="28"/>
        </w:rPr>
        <w:t>!»</w:t>
      </w:r>
    </w:p>
    <w:p w:rsidR="00227238" w:rsidRPr="005176C9" w:rsidRDefault="00227238" w:rsidP="0052017B">
      <w:pPr>
        <w:spacing w:line="276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B44B3" w:rsidRPr="001A7B95" w:rsidRDefault="00DB44B3" w:rsidP="001A7B95">
      <w:pPr>
        <w:spacing w:after="11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Условия участия: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бесплатно, дистанционно.</w:t>
      </w:r>
    </w:p>
    <w:p w:rsidR="00DB44B3" w:rsidRPr="001A7B95" w:rsidRDefault="00DB44B3" w:rsidP="001A7B95">
      <w:pPr>
        <w:spacing w:after="11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Тематика конкурса: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959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поздравление Деда Мороза с Новым годом.</w:t>
      </w:r>
    </w:p>
    <w:p w:rsidR="00DB44B3" w:rsidRPr="001A7B95" w:rsidRDefault="00DB44B3" w:rsidP="001A7B95">
      <w:pPr>
        <w:spacing w:after="11"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Цели и задачи конкурса:</w:t>
      </w:r>
    </w:p>
    <w:p w:rsidR="00891577" w:rsidRPr="001A7B95" w:rsidRDefault="00891577" w:rsidP="003F35B1">
      <w:pPr>
        <w:pStyle w:val="a4"/>
        <w:numPr>
          <w:ilvl w:val="0"/>
          <w:numId w:val="14"/>
        </w:numPr>
        <w:ind w:left="1134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привлечение внимания к празднику – Новый год и развитие интереса к изучению истории возникновения и традициям праздника;</w:t>
      </w:r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77" w:rsidRPr="001A7B95" w:rsidRDefault="00891577" w:rsidP="003F35B1">
      <w:pPr>
        <w:pStyle w:val="a4"/>
        <w:numPr>
          <w:ilvl w:val="0"/>
          <w:numId w:val="14"/>
        </w:numPr>
        <w:ind w:left="1134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предпраздничного новогоднего настроения, развитие фантазии и  желания заниматься творчеством;</w:t>
      </w:r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77" w:rsidRPr="001A7B95" w:rsidRDefault="00891577" w:rsidP="003F35B1">
      <w:pPr>
        <w:pStyle w:val="a4"/>
        <w:numPr>
          <w:ilvl w:val="0"/>
          <w:numId w:val="14"/>
        </w:numPr>
        <w:ind w:left="1134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пропаганда активного деятельного досуга;</w:t>
      </w:r>
    </w:p>
    <w:p w:rsidR="00891577" w:rsidRPr="001A7B95" w:rsidRDefault="00891577" w:rsidP="003F35B1">
      <w:pPr>
        <w:pStyle w:val="af"/>
        <w:numPr>
          <w:ilvl w:val="0"/>
          <w:numId w:val="14"/>
        </w:numPr>
        <w:shd w:val="clear" w:color="auto" w:fill="FFFFFF"/>
        <w:spacing w:before="0" w:after="0"/>
        <w:ind w:left="1134" w:firstLine="0"/>
      </w:pPr>
      <w:r w:rsidRPr="001A7B95">
        <w:rPr>
          <w:bCs/>
        </w:rPr>
        <w:t xml:space="preserve">создание условий для самореализации и </w:t>
      </w:r>
      <w:r w:rsidRPr="001A7B95">
        <w:t xml:space="preserve"> занятий художественным творчеством; </w:t>
      </w:r>
    </w:p>
    <w:p w:rsidR="00891577" w:rsidRPr="001A7B95" w:rsidRDefault="00891577" w:rsidP="003F35B1">
      <w:pPr>
        <w:pStyle w:val="a4"/>
        <w:numPr>
          <w:ilvl w:val="0"/>
          <w:numId w:val="14"/>
        </w:numPr>
        <w:ind w:left="1134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возможностей современных технологий и новых знаний в процессе создания конкурсной работы;</w:t>
      </w:r>
    </w:p>
    <w:p w:rsidR="00891577" w:rsidRPr="001A7B95" w:rsidRDefault="00891577" w:rsidP="003F35B1">
      <w:pPr>
        <w:pStyle w:val="a4"/>
        <w:numPr>
          <w:ilvl w:val="0"/>
          <w:numId w:val="14"/>
        </w:numPr>
        <w:ind w:left="1134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воспитание </w:t>
      </w:r>
      <w:r w:rsidRPr="001A7B9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художественно-эстетического</w:t>
      </w: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вкуса;</w:t>
      </w:r>
    </w:p>
    <w:p w:rsidR="00891577" w:rsidRPr="001A7B95" w:rsidRDefault="00891577" w:rsidP="003F35B1">
      <w:pPr>
        <w:pStyle w:val="a4"/>
        <w:numPr>
          <w:ilvl w:val="0"/>
          <w:numId w:val="14"/>
        </w:numPr>
        <w:ind w:left="1134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выявление и поддержка талантливых участников;</w:t>
      </w:r>
    </w:p>
    <w:p w:rsidR="00891577" w:rsidRPr="001A7B95" w:rsidRDefault="00891577" w:rsidP="003F35B1">
      <w:pPr>
        <w:pStyle w:val="Standard"/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участникам возможности соревноваться в масштабе, выходящем за рамки города и района в форме дистанционного конкурса.</w:t>
      </w:r>
    </w:p>
    <w:p w:rsidR="0052017B" w:rsidRPr="001A7B95" w:rsidRDefault="0052017B" w:rsidP="00855E29">
      <w:pPr>
        <w:pStyle w:val="a4"/>
        <w:spacing w:after="11"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Время проведения:</w:t>
      </w:r>
    </w:p>
    <w:p w:rsidR="0052017B" w:rsidRPr="001A7B95" w:rsidRDefault="0052017B" w:rsidP="001A7B95">
      <w:pPr>
        <w:spacing w:after="11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Прием работ: с </w:t>
      </w:r>
      <w:r w:rsidR="00891577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23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91577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ноября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2020 г. по </w:t>
      </w:r>
      <w:r w:rsidR="00891577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91577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декабря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2020</w:t>
      </w:r>
      <w:r w:rsidR="001B7873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</w:t>
      </w:r>
    </w:p>
    <w:p w:rsidR="0052017B" w:rsidRPr="001A7B95" w:rsidRDefault="0052017B" w:rsidP="001A7B95">
      <w:pPr>
        <w:spacing w:after="11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Оглашение результатов: </w:t>
      </w:r>
      <w:r w:rsidR="00891577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="001B7873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91577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декабря</w:t>
      </w:r>
      <w:r w:rsidR="001B7873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2020 г.</w:t>
      </w:r>
    </w:p>
    <w:p w:rsidR="00511125" w:rsidRPr="001A7B95" w:rsidRDefault="00511125" w:rsidP="0051112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Участники: </w:t>
      </w:r>
    </w:p>
    <w:p w:rsidR="00511125" w:rsidRPr="001A7B95" w:rsidRDefault="00511125" w:rsidP="00511125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оспитанники дошкольных учреждений любого типа;</w:t>
      </w:r>
    </w:p>
    <w:p w:rsidR="00511125" w:rsidRPr="001A7B95" w:rsidRDefault="00511125" w:rsidP="00511125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</w:t>
      </w:r>
      <w:r w:rsidRPr="001A7B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хся образовательных учреждений </w:t>
      </w: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любого типа;</w:t>
      </w:r>
    </w:p>
    <w:p w:rsidR="00511125" w:rsidRPr="001A7B95" w:rsidRDefault="00511125" w:rsidP="00511125">
      <w:pPr>
        <w:pStyle w:val="af"/>
        <w:numPr>
          <w:ilvl w:val="0"/>
          <w:numId w:val="15"/>
        </w:numPr>
        <w:suppressAutoHyphens w:val="0"/>
        <w:autoSpaceDN/>
        <w:spacing w:before="0" w:after="0"/>
        <w:textAlignment w:val="auto"/>
      </w:pPr>
      <w:r w:rsidRPr="001A7B95">
        <w:t>учащиеся учреждений дополнительного образования детей;</w:t>
      </w:r>
    </w:p>
    <w:p w:rsidR="00511125" w:rsidRPr="001A7B95" w:rsidRDefault="00511125" w:rsidP="00511125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дети, не посещающие образовательные учреждения.</w:t>
      </w:r>
    </w:p>
    <w:p w:rsidR="00511125" w:rsidRPr="001A7B95" w:rsidRDefault="00511125" w:rsidP="0051112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Возрастные категории</w:t>
      </w: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11125" w:rsidRPr="001A7B95" w:rsidRDefault="00511125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spellEnd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5-7 </w:t>
      </w:r>
      <w:proofErr w:type="spellStart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spellEnd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125" w:rsidRPr="001A7B95" w:rsidRDefault="00511125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proofErr w:type="spellStart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spellEnd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8-10 </w:t>
      </w:r>
      <w:proofErr w:type="spellStart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spellEnd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125" w:rsidRPr="001A7B95" w:rsidRDefault="00511125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</w:t>
      </w:r>
      <w:proofErr w:type="spellStart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spellEnd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11-14 </w:t>
      </w:r>
      <w:proofErr w:type="spellStart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spellEnd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873" w:rsidRPr="001A7B95" w:rsidRDefault="001B7873" w:rsidP="00855E29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География: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конкурс принимаются работы </w:t>
      </w:r>
      <w:r w:rsidR="008368C5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авторов, проживающих на территории Красноярского края</w:t>
      </w:r>
      <w:r w:rsidR="00855E29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68C5" w:rsidRPr="001A7B95" w:rsidRDefault="008368C5" w:rsidP="00855E29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Организатор конкурса: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Красноярская региональная общественная организация по поддержке гражданских инициатив «Свобода просвещения»</w:t>
      </w:r>
      <w:r w:rsidR="00855E29" w:rsidRPr="001A7B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68C5" w:rsidRPr="001A7B95" w:rsidRDefault="008368C5" w:rsidP="00855E29">
      <w:pPr>
        <w:autoSpaceDE w:val="0"/>
        <w:autoSpaceDN w:val="0"/>
        <w:adjustRightInd w:val="0"/>
        <w:spacing w:before="1" w:line="315" w:lineRule="exact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Номинации конкурса.</w:t>
      </w:r>
    </w:p>
    <w:p w:rsidR="008368C5" w:rsidRPr="001A7B95" w:rsidRDefault="008368C5" w:rsidP="00855E2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 проводится по следующим номинациям:</w:t>
      </w:r>
    </w:p>
    <w:p w:rsidR="008368C5" w:rsidRPr="001A7B95" w:rsidRDefault="00C12E18" w:rsidP="00C12E18">
      <w:pPr>
        <w:pStyle w:val="a4"/>
        <w:numPr>
          <w:ilvl w:val="0"/>
          <w:numId w:val="17"/>
        </w:numPr>
        <w:autoSpaceDE w:val="0"/>
        <w:autoSpaceDN w:val="0"/>
        <w:adjustRightInd w:val="0"/>
        <w:ind w:left="993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Танец</w:t>
      </w:r>
      <w:r w:rsidR="003F35B1"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(хореографическое выступление)</w:t>
      </w:r>
      <w:r w:rsidR="003F35B1" w:rsidRPr="001A7B95">
        <w:rPr>
          <w:rFonts w:ascii="Times New Roman" w:hAnsi="Times New Roman" w:cs="Times New Roman"/>
          <w:sz w:val="24"/>
          <w:szCs w:val="24"/>
        </w:rPr>
        <w:t>;</w:t>
      </w:r>
    </w:p>
    <w:p w:rsidR="00C12E18" w:rsidRPr="001A7B95" w:rsidRDefault="00C12E18" w:rsidP="00C12E18">
      <w:pPr>
        <w:pStyle w:val="a4"/>
        <w:numPr>
          <w:ilvl w:val="0"/>
          <w:numId w:val="17"/>
        </w:numPr>
        <w:autoSpaceDE w:val="0"/>
        <w:autoSpaceDN w:val="0"/>
        <w:adjustRightInd w:val="0"/>
        <w:ind w:left="993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Песня</w:t>
      </w:r>
      <w:r w:rsidR="003F35B1"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выступление)</w:t>
      </w:r>
      <w:r w:rsidR="003F35B1" w:rsidRPr="001A7B95">
        <w:rPr>
          <w:rFonts w:ascii="Times New Roman" w:hAnsi="Times New Roman" w:cs="Times New Roman"/>
          <w:sz w:val="24"/>
          <w:szCs w:val="24"/>
        </w:rPr>
        <w:t>;</w:t>
      </w:r>
    </w:p>
    <w:p w:rsidR="00C12E18" w:rsidRPr="001A7B95" w:rsidRDefault="00C12E18" w:rsidP="00C12E18">
      <w:pPr>
        <w:pStyle w:val="a4"/>
        <w:numPr>
          <w:ilvl w:val="0"/>
          <w:numId w:val="17"/>
        </w:numPr>
        <w:autoSpaceDE w:val="0"/>
        <w:autoSpaceDN w:val="0"/>
        <w:adjustRightInd w:val="0"/>
        <w:ind w:left="99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Художественное чтение</w:t>
      </w:r>
      <w:r w:rsidR="003F35B1" w:rsidRPr="001A7B95">
        <w:rPr>
          <w:rFonts w:ascii="Times New Roman" w:hAnsi="Times New Roman" w:cs="Times New Roman"/>
          <w:sz w:val="24"/>
          <w:szCs w:val="24"/>
        </w:rPr>
        <w:t>;</w:t>
      </w:r>
    </w:p>
    <w:p w:rsidR="00C12E18" w:rsidRPr="001A7B95" w:rsidRDefault="00C12E18" w:rsidP="00C12E18">
      <w:pPr>
        <w:pStyle w:val="a4"/>
        <w:numPr>
          <w:ilvl w:val="0"/>
          <w:numId w:val="17"/>
        </w:numPr>
        <w:autoSpaceDE w:val="0"/>
        <w:autoSpaceDN w:val="0"/>
        <w:adjustRightInd w:val="0"/>
        <w:ind w:left="993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Поделка из бросовых материалов</w:t>
      </w:r>
      <w:r w:rsidR="003F35B1" w:rsidRPr="001A7B95">
        <w:rPr>
          <w:rFonts w:ascii="Times New Roman" w:hAnsi="Times New Roman" w:cs="Times New Roman"/>
          <w:sz w:val="24"/>
          <w:szCs w:val="24"/>
        </w:rPr>
        <w:t>;</w:t>
      </w:r>
    </w:p>
    <w:p w:rsidR="00C12E18" w:rsidRPr="001A7B95" w:rsidRDefault="00C12E18" w:rsidP="00C12E18">
      <w:pPr>
        <w:pStyle w:val="a4"/>
        <w:numPr>
          <w:ilvl w:val="0"/>
          <w:numId w:val="17"/>
        </w:numPr>
        <w:autoSpaceDE w:val="0"/>
        <w:autoSpaceDN w:val="0"/>
        <w:adjustRightInd w:val="0"/>
        <w:ind w:left="993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lastRenderedPageBreak/>
        <w:t>Новогодний плакат</w:t>
      </w:r>
      <w:r w:rsidR="003F35B1" w:rsidRPr="001A7B95">
        <w:rPr>
          <w:rFonts w:ascii="Times New Roman" w:hAnsi="Times New Roman" w:cs="Times New Roman"/>
          <w:sz w:val="24"/>
          <w:szCs w:val="24"/>
        </w:rPr>
        <w:t>.</w:t>
      </w:r>
    </w:p>
    <w:p w:rsidR="003F35B1" w:rsidRPr="001A7B95" w:rsidRDefault="003F35B1" w:rsidP="003F35B1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35B1" w:rsidRPr="001A7B95" w:rsidRDefault="009F01F1" w:rsidP="003F35B1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конкурсной работе:</w:t>
      </w:r>
    </w:p>
    <w:p w:rsidR="003F35B1" w:rsidRPr="001A7B95" w:rsidRDefault="003F35B1" w:rsidP="003F35B1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2E18" w:rsidRPr="001A7B95" w:rsidRDefault="00C12E18" w:rsidP="00C12E1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Новогодний плакат</w:t>
      </w:r>
    </w:p>
    <w:p w:rsidR="00CF29DF" w:rsidRPr="001A7B95" w:rsidRDefault="009F01F1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1" w:lineRule="auto"/>
        <w:ind w:left="1418" w:right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от руки может быть выполнен на любом материале</w:t>
      </w:r>
      <w:r w:rsidR="005D5500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формата А3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любом</w:t>
      </w:r>
      <w:r w:rsidR="00CF29DF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жанре, в любой технике рисования (гуашь, масло, акварель, карандаши, мел и др.). </w:t>
      </w:r>
      <w:r w:rsidR="00641E3E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</w:t>
      </w:r>
      <w:r w:rsidR="00CF29DF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должна </w:t>
      </w:r>
      <w:r w:rsidR="005D5500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соответствовать теме конкурса.</w:t>
      </w:r>
    </w:p>
    <w:p w:rsidR="003F35B1" w:rsidRPr="001A7B95" w:rsidRDefault="00CF29DF" w:rsidP="003F35B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3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должен быть выполнен участником самостоятельно, без помощи родителей или педагогов.</w:t>
      </w:r>
    </w:p>
    <w:p w:rsidR="003F35B1" w:rsidRPr="001A7B95" w:rsidRDefault="0092466E" w:rsidP="003F35B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3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 необходимо записать на видео с пояснениями автора о смысле его творения.</w:t>
      </w:r>
    </w:p>
    <w:p w:rsidR="0092466E" w:rsidRPr="001A7B95" w:rsidRDefault="0092466E" w:rsidP="0092466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3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Автор должен произнести в видеозаписи фразу: «С Новым годом, Дед Мороз!» </w:t>
      </w:r>
    </w:p>
    <w:p w:rsidR="0092466E" w:rsidRPr="001A7B95" w:rsidRDefault="0092466E" w:rsidP="0092466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3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Видеоролики должны быть оформлены информационной заставкой с именем автора.</w:t>
      </w:r>
    </w:p>
    <w:p w:rsidR="0092466E" w:rsidRPr="001A7B95" w:rsidRDefault="0092466E" w:rsidP="0092466E">
      <w:pPr>
        <w:pStyle w:val="a4"/>
        <w:autoSpaceDE w:val="0"/>
        <w:autoSpaceDN w:val="0"/>
        <w:adjustRightInd w:val="0"/>
        <w:spacing w:line="213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2E18" w:rsidRPr="001A7B95" w:rsidRDefault="00C12E18" w:rsidP="00C12E1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Поделка из бросовых материалов</w:t>
      </w:r>
    </w:p>
    <w:p w:rsidR="005D5500" w:rsidRPr="001A7B95" w:rsidRDefault="005D5500" w:rsidP="00855E29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Работа может быть выполнена из любого материала (ткань, бисер, природные материалы и т. д.) и исполнена в любой технике.</w:t>
      </w:r>
    </w:p>
    <w:p w:rsidR="00C37317" w:rsidRPr="001A7B95" w:rsidRDefault="005D5500" w:rsidP="003F35B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Работа должна быть выполнена конкурсантом самостоятельно либо с незначительной помощью родителей или педагогов.</w:t>
      </w:r>
    </w:p>
    <w:p w:rsidR="0092466E" w:rsidRPr="001A7B95" w:rsidRDefault="0092466E" w:rsidP="0092466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 необходимо записать на видео с пояснениями автора о смысле его творения.</w:t>
      </w:r>
    </w:p>
    <w:p w:rsidR="0092466E" w:rsidRPr="001A7B95" w:rsidRDefault="0092466E" w:rsidP="0092466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Автор должен произнести в видеозаписи фразу: «С Новым годом, Дед Мороз!» </w:t>
      </w:r>
    </w:p>
    <w:p w:rsidR="0092466E" w:rsidRPr="001A7B95" w:rsidRDefault="0092466E" w:rsidP="0092466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Видеоролики должны быть оформлены информационной заставкой с именем автора.</w:t>
      </w:r>
    </w:p>
    <w:p w:rsidR="0092466E" w:rsidRPr="001A7B95" w:rsidRDefault="0092466E" w:rsidP="0092466E">
      <w:pPr>
        <w:pStyle w:val="a4"/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5500" w:rsidRPr="001A7B95" w:rsidRDefault="005D5500" w:rsidP="00855E29">
      <w:pPr>
        <w:autoSpaceDE w:val="0"/>
        <w:autoSpaceDN w:val="0"/>
        <w:adjustRightInd w:val="0"/>
        <w:ind w:left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Художественное чтение</w:t>
      </w:r>
    </w:p>
    <w:p w:rsidR="005D5500" w:rsidRPr="001A7B95" w:rsidRDefault="005D5500" w:rsidP="00855E2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выразительно прочитать стихотворения, отрывки из поэтических произведений, посвященных теме </w:t>
      </w:r>
      <w:r w:rsidR="00C12E18" w:rsidRPr="001A7B95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500" w:rsidRPr="001A7B95" w:rsidRDefault="005D5500" w:rsidP="00855E2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Участники исполняют поэтические  произведения отечественных авторов (при условии большого объёма произведения необходимо выбрать отрывок) по своему выбору</w:t>
      </w:r>
      <w:r w:rsidR="00C37317" w:rsidRPr="001A7B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500" w:rsidRPr="001A7B95" w:rsidRDefault="005D5500" w:rsidP="00855E2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Выступление должно быть представлено одним произведением.</w:t>
      </w:r>
    </w:p>
    <w:p w:rsidR="0092466E" w:rsidRPr="001A7B95" w:rsidRDefault="001A7B95" w:rsidP="0092466E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выступления</w:t>
      </w:r>
      <w:r w:rsidR="005D5500"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чтеца – </w:t>
      </w:r>
      <w:r w:rsidR="003F35B1"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от 2 </w:t>
      </w:r>
      <w:r w:rsidR="005D5500" w:rsidRPr="001A7B95">
        <w:rPr>
          <w:rFonts w:ascii="Times New Roman" w:hAnsi="Times New Roman" w:cs="Times New Roman"/>
          <w:sz w:val="24"/>
          <w:szCs w:val="24"/>
          <w:lang w:val="ru-RU"/>
        </w:rPr>
        <w:t>до 5 мин.</w:t>
      </w:r>
    </w:p>
    <w:p w:rsidR="0092466E" w:rsidRPr="001A7B95" w:rsidRDefault="0092466E" w:rsidP="0092466E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Автор должен произнести в видеозаписи фразу: «С Новым годом, Дед Мороз!» </w:t>
      </w:r>
    </w:p>
    <w:p w:rsidR="0092466E" w:rsidRPr="001A7B95" w:rsidRDefault="0092466E" w:rsidP="0092466E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Видеоролики должны быть оформлены информационной заставкой с именем автора.</w:t>
      </w:r>
    </w:p>
    <w:p w:rsidR="0092466E" w:rsidRPr="001A7B95" w:rsidRDefault="0092466E" w:rsidP="0092466E">
      <w:pPr>
        <w:pStyle w:val="a4"/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9D5" w:rsidRPr="001A7B95" w:rsidRDefault="007D2F45" w:rsidP="00855E29">
      <w:pPr>
        <w:autoSpaceDE w:val="0"/>
        <w:autoSpaceDN w:val="0"/>
        <w:adjustRightInd w:val="0"/>
        <w:ind w:left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Песня (вокальное выступление)</w:t>
      </w:r>
    </w:p>
    <w:p w:rsidR="007A49D5" w:rsidRPr="001A7B95" w:rsidRDefault="007A49D5" w:rsidP="00855E29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7A49D5" w:rsidRPr="001A7B95" w:rsidRDefault="007A49D5" w:rsidP="00855E29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Продолжительность видеоролика – от 2 до 5 минут.</w:t>
      </w:r>
    </w:p>
    <w:p w:rsidR="007A49D5" w:rsidRPr="001A7B95" w:rsidRDefault="007A49D5" w:rsidP="00855E29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Видеоролики должны быть оформлены информационной заставкой с именем автора.</w:t>
      </w:r>
    </w:p>
    <w:p w:rsidR="007A49D5" w:rsidRPr="001A7B95" w:rsidRDefault="007A49D5" w:rsidP="00855E29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92466E" w:rsidRPr="001A7B95" w:rsidRDefault="007A49D5" w:rsidP="003F35B1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</w:t>
      </w:r>
      <w:r w:rsidR="0092466E" w:rsidRPr="001A7B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466E" w:rsidRPr="001A7B95" w:rsidRDefault="0092466E" w:rsidP="0092466E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13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Автор должен произнести в видеозаписи фразу: «С Новым годом, Дед Мороз!» </w:t>
      </w:r>
    </w:p>
    <w:p w:rsidR="0092466E" w:rsidRPr="001A7B95" w:rsidRDefault="0092466E" w:rsidP="007D2F45">
      <w:pPr>
        <w:autoSpaceDE w:val="0"/>
        <w:autoSpaceDN w:val="0"/>
        <w:adjustRightInd w:val="0"/>
        <w:ind w:left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2F45" w:rsidRPr="001A7B95" w:rsidRDefault="007D2F45" w:rsidP="007D2F45">
      <w:pPr>
        <w:autoSpaceDE w:val="0"/>
        <w:autoSpaceDN w:val="0"/>
        <w:adjustRightInd w:val="0"/>
        <w:ind w:left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Танец (хореографическое выступление)</w:t>
      </w:r>
    </w:p>
    <w:p w:rsidR="007D2F45" w:rsidRPr="001A7B95" w:rsidRDefault="007D2F45" w:rsidP="007D2F45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7D2F45" w:rsidRPr="001A7B95" w:rsidRDefault="007D2F45" w:rsidP="007D2F45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Продолжительность видеоролика – от 2 до 5 минут.</w:t>
      </w:r>
    </w:p>
    <w:p w:rsidR="007D2F45" w:rsidRPr="001A7B95" w:rsidRDefault="007D2F45" w:rsidP="007D2F45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Видеоролики должны быть оформлены информационной заставкой с именем автора.</w:t>
      </w:r>
    </w:p>
    <w:p w:rsidR="007D2F45" w:rsidRPr="001A7B95" w:rsidRDefault="007D2F45" w:rsidP="007D2F45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7D2F45" w:rsidRPr="001A7B95" w:rsidRDefault="007D2F45" w:rsidP="0092466E">
      <w:pPr>
        <w:pStyle w:val="a4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92466E" w:rsidRPr="001A7B95" w:rsidRDefault="0092466E" w:rsidP="0092466E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13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Автор должен произнести в видеозаписи фразу: «С Новым годом, Дед Мороз!» </w:t>
      </w:r>
    </w:p>
    <w:p w:rsidR="0092466E" w:rsidRPr="001A7B95" w:rsidRDefault="0092466E" w:rsidP="0092466E">
      <w:pPr>
        <w:autoSpaceDE w:val="0"/>
        <w:autoSpaceDN w:val="0"/>
        <w:adjustRightInd w:val="0"/>
        <w:ind w:left="105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317" w:rsidRPr="001A7B95" w:rsidRDefault="00C37317" w:rsidP="003F35B1">
      <w:pPr>
        <w:autoSpaceDE w:val="0"/>
        <w:autoSpaceDN w:val="0"/>
        <w:adjustRightInd w:val="0"/>
        <w:spacing w:line="2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29DF" w:rsidRPr="001A7B95" w:rsidRDefault="00CF29DF" w:rsidP="00855E29">
      <w:pPr>
        <w:tabs>
          <w:tab w:val="left" w:pos="709"/>
        </w:tabs>
        <w:autoSpaceDE w:val="0"/>
        <w:autoSpaceDN w:val="0"/>
        <w:adjustRightInd w:val="0"/>
        <w:spacing w:line="324" w:lineRule="exact"/>
        <w:ind w:left="77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участию </w:t>
      </w:r>
      <w:r w:rsidR="0086118E"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Конкурсе не принимаются работы</w:t>
      </w:r>
      <w:r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86118E" w:rsidRPr="001A7B95" w:rsidRDefault="0086118E" w:rsidP="00855E29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20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опубликованные</w:t>
      </w:r>
      <w:r w:rsidR="00CF29DF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сети Интернет</w:t>
      </w:r>
      <w:r w:rsidR="00CF29DF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чатных </w:t>
      </w:r>
      <w:proofErr w:type="gramStart"/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изданиях</w:t>
      </w:r>
      <w:proofErr w:type="gramEnd"/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F29DF" w:rsidRPr="001A7B95" w:rsidRDefault="0086118E" w:rsidP="00855E29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20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</w:t>
      </w:r>
      <w:r w:rsidR="00CF29DF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азукрашенная картинка-раскраска.</w:t>
      </w:r>
    </w:p>
    <w:p w:rsidR="00CF29DF" w:rsidRPr="001A7B95" w:rsidRDefault="00CF29DF" w:rsidP="00855E29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несоответствия конкурсной работы требованиям, присланная</w:t>
      </w:r>
      <w:r w:rsidR="0086118E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заявка не рассматривается.</w:t>
      </w:r>
    </w:p>
    <w:p w:rsidR="004B061B" w:rsidRPr="001A7B95" w:rsidRDefault="004B061B" w:rsidP="00855E29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Рекламного характера, оскорбляющие достоинство и чувства других людей, не укладывающиеся в тематику конкурса.</w:t>
      </w:r>
    </w:p>
    <w:p w:rsidR="003F35B1" w:rsidRPr="001A7B95" w:rsidRDefault="003F35B1" w:rsidP="003F35B1">
      <w:pPr>
        <w:tabs>
          <w:tab w:val="left" w:pos="1701"/>
        </w:tabs>
        <w:autoSpaceDE w:val="0"/>
        <w:autoSpaceDN w:val="0"/>
        <w:adjustRightInd w:val="0"/>
        <w:spacing w:line="323" w:lineRule="exact"/>
        <w:ind w:left="105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E29" w:rsidRPr="001A7B95" w:rsidRDefault="00855E29" w:rsidP="00855E29">
      <w:pPr>
        <w:pStyle w:val="a4"/>
        <w:tabs>
          <w:tab w:val="left" w:pos="1701"/>
        </w:tabs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18E" w:rsidRPr="001A7B95" w:rsidRDefault="0086118E" w:rsidP="00855E29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Работа жюри конкурса.</w:t>
      </w:r>
    </w:p>
    <w:p w:rsidR="0086118E" w:rsidRPr="001A7B95" w:rsidRDefault="0086118E" w:rsidP="00855E29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жюри Конкурса определяется Организатором.</w:t>
      </w:r>
    </w:p>
    <w:p w:rsidR="0086118E" w:rsidRPr="001A7B95" w:rsidRDefault="0086118E" w:rsidP="00855E29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Оценка Конкурсных работ осуществляется членами жюри по следующим критериям:</w:t>
      </w:r>
    </w:p>
    <w:p w:rsidR="0086118E" w:rsidRPr="001A7B95" w:rsidRDefault="0086118E" w:rsidP="00855E29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новизна, оригинальность сюжета, соответствие теме номинации;</w:t>
      </w:r>
    </w:p>
    <w:p w:rsidR="0086118E" w:rsidRPr="001A7B95" w:rsidRDefault="0086118E" w:rsidP="00855E29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качество и сложность технического исполнения;</w:t>
      </w:r>
    </w:p>
    <w:p w:rsidR="0086118E" w:rsidRPr="001A7B95" w:rsidRDefault="0086118E" w:rsidP="00855E29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композиция;</w:t>
      </w:r>
    </w:p>
    <w:p w:rsidR="0086118E" w:rsidRPr="001A7B95" w:rsidRDefault="0086118E" w:rsidP="00855E29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качество художественного исполнения;</w:t>
      </w:r>
    </w:p>
    <w:p w:rsidR="0086118E" w:rsidRPr="001A7B95" w:rsidRDefault="0086118E" w:rsidP="00855E29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артистичность, выразительность и эмоциональность выступления;</w:t>
      </w:r>
    </w:p>
    <w:p w:rsidR="0086118E" w:rsidRPr="001A7B95" w:rsidRDefault="0086118E" w:rsidP="00855E29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 вызвать эмоциональный отклик у аудитории;</w:t>
      </w:r>
    </w:p>
    <w:p w:rsidR="009F01F1" w:rsidRPr="001A7B95" w:rsidRDefault="0086118E" w:rsidP="00855E29">
      <w:pPr>
        <w:pStyle w:val="a4"/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Результаты Конкурса пересмотру не подлежат.</w:t>
      </w:r>
    </w:p>
    <w:p w:rsidR="0086118E" w:rsidRPr="001A7B95" w:rsidRDefault="0086118E" w:rsidP="00855E29">
      <w:pPr>
        <w:spacing w:before="80" w:line="276" w:lineRule="auto"/>
        <w:ind w:left="851" w:firstLine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27238" w:rsidRPr="001A7B95" w:rsidRDefault="0086118E" w:rsidP="00855E29">
      <w:pPr>
        <w:spacing w:before="80" w:line="276" w:lineRule="auto"/>
        <w:ind w:left="851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Условия приёма работ</w:t>
      </w:r>
    </w:p>
    <w:p w:rsidR="009E74ED" w:rsidRPr="001A7B95" w:rsidRDefault="00CA5DD4" w:rsidP="00855E29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Исполнители или их представители</w:t>
      </w:r>
      <w:r w:rsidR="009E74ED" w:rsidRPr="001A7B9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должны </w:t>
      </w:r>
      <w:r w:rsidRPr="001A7B9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быть участника</w:t>
      </w:r>
      <w:r w:rsidR="00D75E6B" w:rsidRPr="001A7B9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ми</w:t>
      </w:r>
      <w:r w:rsidRPr="001A7B9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группы в</w:t>
      </w:r>
      <w:r w:rsidR="009E74ED" w:rsidRPr="001A7B9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социальной сети </w:t>
      </w:r>
      <w:proofErr w:type="spellStart"/>
      <w:r w:rsidR="009E74ED" w:rsidRPr="001A7B9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Вконтакте</w:t>
      </w:r>
      <w:proofErr w:type="spellEnd"/>
      <w:r w:rsidRPr="001A7B9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по ссылке</w:t>
      </w:r>
      <w:r w:rsidR="009E74ED" w:rsidRPr="001A7B9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: </w:t>
      </w:r>
      <w:hyperlink r:id="rId10" w:history="1">
        <w:r w:rsidR="005371DB"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https</w:t>
        </w:r>
        <w:r w:rsidR="005371DB"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://</w:t>
        </w:r>
        <w:proofErr w:type="spellStart"/>
        <w:r w:rsidR="005371DB"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vk</w:t>
        </w:r>
        <w:proofErr w:type="spellEnd"/>
        <w:r w:rsidR="005371DB"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.</w:t>
        </w:r>
        <w:r w:rsidR="005371DB"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com</w:t>
        </w:r>
        <w:r w:rsidR="005371DB"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/</w:t>
        </w:r>
        <w:proofErr w:type="spellStart"/>
        <w:r w:rsidR="005371DB" w:rsidRPr="001A7B95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svobodanko</w:t>
        </w:r>
        <w:proofErr w:type="spellEnd"/>
      </w:hyperlink>
    </w:p>
    <w:p w:rsidR="00E816A1" w:rsidRPr="001A7B95" w:rsidRDefault="004C6C78" w:rsidP="00855E29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Участники п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исылают </w:t>
      </w:r>
      <w:r w:rsidR="00E816A1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ссылки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электр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нном виде </w:t>
      </w:r>
      <w:r w:rsidR="00E816A1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3A02EC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фото- и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видеоматериалы, представленные в  </w:t>
      </w:r>
      <w:r w:rsidRPr="001A7B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337" behindDoc="1" locked="0" layoutInCell="1" allowOverlap="1" wp14:anchorId="0579F11D" wp14:editId="32238DC6">
                <wp:simplePos x="0" y="0"/>
                <wp:positionH relativeFrom="page">
                  <wp:posOffset>1080820</wp:posOffset>
                </wp:positionH>
                <wp:positionV relativeFrom="paragraph">
                  <wp:posOffset>341274</wp:posOffset>
                </wp:positionV>
                <wp:extent cx="1687322" cy="17983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322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7322" h="179832">
                              <a:moveTo>
                                <a:pt x="0" y="179832"/>
                              </a:moveTo>
                              <a:lnTo>
                                <a:pt x="1687322" y="179832"/>
                              </a:lnTo>
                              <a:lnTo>
                                <a:pt x="1687322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85.1pt;margin-top:26.85pt;width:132.85pt;height:14.15pt;z-index:-2516581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732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" path="m,179832r1687322,l1687322,,,,,179832xe" stroked="f" strokeweight="1pt">
                <v:path arrowok="t"/>
                <w10:wrap anchorx="page"/>
              </v:shape>
            </w:pict>
          </mc:Fallback>
        </mc:AlternateConten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A7B95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A7B95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</w:t>
      </w:r>
      <w:r w:rsidRPr="001A7B9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ескими</w:t>
      </w:r>
      <w:r w:rsidRPr="001A7B95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требованиями,</w:t>
      </w:r>
      <w:r w:rsidR="00CA5DD4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паспорт работы (Приложение 1) и </w:t>
      </w:r>
      <w:r w:rsidR="00155521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Согласие </w:t>
      </w:r>
      <w:r w:rsidR="001E0428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/ законных представителей</w:t>
      </w:r>
      <w:r w:rsidR="00155521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(Приложение 2)</w:t>
      </w:r>
      <w:r w:rsidRPr="001A7B95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</w:p>
    <w:p w:rsidR="003A02EC" w:rsidRPr="00B4405A" w:rsidRDefault="00E816A1" w:rsidP="00B4405A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  <w:lang w:val="ru-RU"/>
        </w:rPr>
        <w:t xml:space="preserve">Ссылка для регистрации работы: </w:t>
      </w:r>
      <w:r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http</w:t>
      </w:r>
      <w:r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://</w:t>
      </w:r>
      <w:proofErr w:type="spellStart"/>
      <w:r w:rsidR="003B105F"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svobodanko</w:t>
      </w:r>
      <w:proofErr w:type="spellEnd"/>
      <w:r w:rsidR="003B105F"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.</w:t>
      </w:r>
      <w:proofErr w:type="spellStart"/>
      <w:r w:rsidR="003B105F"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ru</w:t>
      </w:r>
      <w:proofErr w:type="spellEnd"/>
      <w:r w:rsidR="003B105F"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/</w:t>
      </w:r>
      <w:r w:rsidR="003B105F" w:rsidRPr="001A7B9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forms</w:t>
      </w:r>
      <w:r w:rsidR="004C6C78"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55521" w:rsidRPr="001A7B95" w:rsidRDefault="004C6C78" w:rsidP="00855E29">
      <w:pPr>
        <w:spacing w:line="276" w:lineRule="auto"/>
        <w:ind w:left="851" w:right="219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A7B95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частию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="00DD0F62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Конкурсе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скаются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1A7B9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</w:t>
      </w:r>
      <w:r w:rsidRPr="001A7B9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альные,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</w:t>
      </w:r>
      <w:r w:rsidRPr="001A7B9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 работы с </w:t>
      </w:r>
      <w:r w:rsidRPr="001A7B9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казанием ответственного лица.  </w:t>
      </w:r>
    </w:p>
    <w:p w:rsidR="00227238" w:rsidRPr="001A7B95" w:rsidRDefault="00155521" w:rsidP="00855E29">
      <w:pPr>
        <w:spacing w:line="276" w:lineRule="auto"/>
        <w:ind w:left="851" w:right="219" w:firstLine="567"/>
        <w:jc w:val="both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Каждый участник может предоставить только одну работу в каждой номинации.</w:t>
      </w:r>
    </w:p>
    <w:p w:rsidR="00227238" w:rsidRPr="001A7B95" w:rsidRDefault="004C6C78" w:rsidP="00855E29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A7B9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1A7B9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</w:t>
      </w:r>
      <w:r w:rsidRPr="001A7B9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авторских</w:t>
      </w:r>
      <w:r w:rsidRPr="001A7B9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</w:t>
      </w:r>
      <w:r w:rsidRPr="001A7B95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работы,</w:t>
      </w:r>
      <w:r w:rsidRPr="001A7B9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частв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ющей</w:t>
      </w:r>
      <w:r w:rsidRPr="001A7B9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="00155521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конкурсе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несет 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(коллектив </w:t>
      </w:r>
      <w:r w:rsidRPr="001A7B9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частников), приславший данн</w:t>
      </w:r>
      <w:r w:rsidRPr="001A7B9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работ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155521" w:rsidRPr="001A7B95" w:rsidRDefault="00155521" w:rsidP="00855E29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D6320A" w:rsidRPr="001A7B95" w:rsidRDefault="00D6320A" w:rsidP="00855E29">
      <w:pPr>
        <w:spacing w:line="276" w:lineRule="auto"/>
        <w:ind w:left="851" w:right="217"/>
        <w:jc w:val="both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  <w:t>Награждение</w:t>
      </w:r>
    </w:p>
    <w:p w:rsidR="00D6320A" w:rsidRPr="001A7B95" w:rsidRDefault="00D6320A" w:rsidP="00D75E6B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10302"/>
          <w:sz w:val="24"/>
          <w:szCs w:val="24"/>
          <w:lang w:val="ru-RU"/>
        </w:rPr>
        <w:t>Участники и победители Конкурса награждаются грамотами и сертификатами.</w:t>
      </w:r>
    </w:p>
    <w:p w:rsidR="00D6320A" w:rsidRPr="001A7B95" w:rsidRDefault="00D6320A" w:rsidP="00D75E6B">
      <w:pPr>
        <w:autoSpaceDE w:val="0"/>
        <w:autoSpaceDN w:val="0"/>
        <w:adjustRightInd w:val="0"/>
        <w:spacing w:line="249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Наградные документы рассылаются по электронной почте, указанной в заявке.</w:t>
      </w:r>
    </w:p>
    <w:p w:rsidR="00B4405A" w:rsidRDefault="00B4405A" w:rsidP="00B4405A">
      <w:pPr>
        <w:autoSpaceDE w:val="0"/>
        <w:autoSpaceDN w:val="0"/>
        <w:adjustRightInd w:val="0"/>
        <w:spacing w:line="249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405A" w:rsidRPr="00BA18B0" w:rsidRDefault="00B4405A" w:rsidP="00B4405A">
      <w:pPr>
        <w:autoSpaceDE w:val="0"/>
        <w:autoSpaceDN w:val="0"/>
        <w:adjustRightInd w:val="0"/>
        <w:spacing w:line="249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Результаты конкурса будут опубликованы по адресу: </w:t>
      </w:r>
    </w:p>
    <w:p w:rsidR="00B4405A" w:rsidRPr="002618F9" w:rsidRDefault="00B4405A" w:rsidP="00B4405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B0">
        <w:rPr>
          <w:rFonts w:ascii="Times New Roman" w:hAnsi="Times New Roman" w:cs="Times New Roman"/>
          <w:b/>
          <w:sz w:val="24"/>
          <w:szCs w:val="24"/>
        </w:rPr>
        <w:t>https</w:t>
      </w: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://</w:t>
      </w:r>
      <w:proofErr w:type="spellStart"/>
      <w:r w:rsidRPr="00BA18B0">
        <w:rPr>
          <w:rFonts w:ascii="Times New Roman" w:hAnsi="Times New Roman" w:cs="Times New Roman"/>
          <w:b/>
          <w:sz w:val="24"/>
          <w:szCs w:val="24"/>
        </w:rPr>
        <w:t>vk</w:t>
      </w:r>
      <w:proofErr w:type="spellEnd"/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A18B0">
        <w:rPr>
          <w:rFonts w:ascii="Times New Roman" w:hAnsi="Times New Roman" w:cs="Times New Roman"/>
          <w:b/>
          <w:sz w:val="24"/>
          <w:szCs w:val="24"/>
        </w:rPr>
        <w:t>com</w:t>
      </w: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BA18B0">
        <w:rPr>
          <w:rFonts w:ascii="Times New Roman" w:hAnsi="Times New Roman" w:cs="Times New Roman"/>
          <w:b/>
          <w:sz w:val="24"/>
          <w:szCs w:val="24"/>
        </w:rPr>
        <w:t>svobodanko</w:t>
      </w:r>
      <w:proofErr w:type="spellEnd"/>
    </w:p>
    <w:p w:rsidR="00B4405A" w:rsidRPr="002618F9" w:rsidRDefault="00B4405A" w:rsidP="00B4405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  <w:sectPr w:rsidR="00B4405A" w:rsidRPr="002618F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http</w:t>
      </w:r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://</w:t>
      </w:r>
      <w:proofErr w:type="spellStart"/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svobodanko</w:t>
      </w:r>
      <w:proofErr w:type="spellEnd"/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.</w:t>
      </w:r>
      <w:proofErr w:type="spellStart"/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ru</w:t>
      </w:r>
      <w:proofErr w:type="spellEnd"/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/</w:t>
      </w:r>
    </w:p>
    <w:p w:rsidR="00E53948" w:rsidRPr="001A7B95" w:rsidRDefault="00E53948" w:rsidP="005371DB">
      <w:pPr>
        <w:autoSpaceDE w:val="0"/>
        <w:autoSpaceDN w:val="0"/>
        <w:adjustRightInd w:val="0"/>
        <w:spacing w:line="249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53948" w:rsidRPr="001A7B9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FF2BFF" w:rsidRDefault="00FF2BFF" w:rsidP="00E53948">
      <w:pPr>
        <w:spacing w:line="276" w:lineRule="auto"/>
        <w:jc w:val="right"/>
        <w:rPr>
          <w:rFonts w:cs="Times New Roman,Bold"/>
          <w:b/>
          <w:bCs/>
          <w:color w:val="000000"/>
          <w:sz w:val="24"/>
          <w:szCs w:val="24"/>
          <w:lang w:val="ru-RU"/>
        </w:rPr>
      </w:pPr>
    </w:p>
    <w:p w:rsidR="00B4405A" w:rsidRDefault="00B4405A" w:rsidP="00E53948">
      <w:pPr>
        <w:spacing w:line="276" w:lineRule="auto"/>
        <w:jc w:val="right"/>
        <w:rPr>
          <w:rFonts w:cs="Times New Roman,Bold"/>
          <w:b/>
          <w:bCs/>
          <w:color w:val="000000"/>
          <w:sz w:val="24"/>
          <w:szCs w:val="24"/>
          <w:lang w:val="ru-RU"/>
        </w:rPr>
      </w:pPr>
    </w:p>
    <w:p w:rsidR="00E53948" w:rsidRDefault="00E53948" w:rsidP="00E53948">
      <w:pPr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ИЛОЖЕНИЕ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3948" w:rsidRDefault="00E53948" w:rsidP="00E53948">
      <w:pPr>
        <w:spacing w:line="276" w:lineRule="auto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3948" w:rsidRDefault="00E53948" w:rsidP="00E53948">
      <w:pPr>
        <w:spacing w:line="276" w:lineRule="auto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ПАСПО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Т 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АБОТЫ</w:t>
      </w:r>
    </w:p>
    <w:p w:rsidR="00155521" w:rsidRPr="003A02EC" w:rsidRDefault="00155521" w:rsidP="00155521">
      <w:pPr>
        <w:spacing w:before="80" w:line="276" w:lineRule="auto"/>
        <w:ind w:left="567"/>
        <w:rPr>
          <w:rFonts w:asciiTheme="majorHAnsi" w:hAnsiTheme="majorHAnsi" w:cstheme="majorHAnsi"/>
          <w:color w:val="010302"/>
          <w:sz w:val="24"/>
          <w:szCs w:val="24"/>
          <w:lang w:val="ru-RU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721"/>
        <w:gridCol w:w="1853"/>
        <w:gridCol w:w="1676"/>
        <w:gridCol w:w="1728"/>
        <w:gridCol w:w="1746"/>
        <w:gridCol w:w="1769"/>
        <w:gridCol w:w="1759"/>
        <w:gridCol w:w="1733"/>
        <w:gridCol w:w="1406"/>
      </w:tblGrid>
      <w:tr w:rsidR="00FF2BFF" w:rsidRPr="00DD3311" w:rsidTr="00FF2BFF">
        <w:tc>
          <w:tcPr>
            <w:tcW w:w="1721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="Times New Roman" w:hAnsi="Times New Roman" w:cs="Times New Roman"/>
                <w:color w:val="000000"/>
              </w:rPr>
              <w:t xml:space="preserve">ФИО </w:t>
            </w:r>
            <w:proofErr w:type="spellStart"/>
            <w:r w:rsidRPr="00FF2BFF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FF2BFF">
              <w:rPr>
                <w:rFonts w:ascii="Times New Roman" w:hAnsi="Times New Roman" w:cs="Times New Roman"/>
                <w:color w:val="000000"/>
              </w:rPr>
              <w:t>частника</w:t>
            </w:r>
            <w:proofErr w:type="spellEnd"/>
          </w:p>
        </w:tc>
        <w:tc>
          <w:tcPr>
            <w:tcW w:w="1853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Возраст исполнителя</w:t>
            </w:r>
            <w:r w:rsidRPr="00FF2BFF">
              <w:rPr>
                <w:rFonts w:asciiTheme="majorHAnsi" w:hAnsiTheme="majorHAnsi" w:cstheme="majorHAnsi"/>
                <w:color w:val="000000"/>
              </w:rPr>
              <w:t>/</w:t>
            </w: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ей</w:t>
            </w:r>
          </w:p>
        </w:tc>
        <w:tc>
          <w:tcPr>
            <w:tcW w:w="1676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Номинация работы</w:t>
            </w:r>
          </w:p>
        </w:tc>
        <w:tc>
          <w:tcPr>
            <w:tcW w:w="1728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 xml:space="preserve">Город /  </w:t>
            </w:r>
            <w:r w:rsidRPr="00FF2BFF">
              <w:rPr>
                <w:lang w:val="ru-RU"/>
              </w:rPr>
              <w:br w:type="textWrapping" w:clear="all"/>
            </w: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>село / деревня</w:t>
            </w:r>
          </w:p>
        </w:tc>
        <w:tc>
          <w:tcPr>
            <w:tcW w:w="1746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>чебное  заведение / класс / к</w:t>
            </w:r>
            <w:r w:rsidRPr="00FF2BFF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>рс / гр</w:t>
            </w:r>
            <w:r w:rsidRPr="00FF2BFF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>ппа</w:t>
            </w:r>
          </w:p>
        </w:tc>
        <w:tc>
          <w:tcPr>
            <w:tcW w:w="1769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Название и автор испо</w:t>
            </w:r>
            <w:r w:rsidRPr="00FF2BFF">
              <w:rPr>
                <w:rFonts w:asciiTheme="majorHAnsi" w:hAnsiTheme="majorHAnsi" w:cstheme="majorHAnsi"/>
                <w:color w:val="000000"/>
                <w:spacing w:val="-2"/>
                <w:lang w:val="ru-RU"/>
              </w:rPr>
              <w:t>л</w:t>
            </w: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няемого произведения</w:t>
            </w:r>
          </w:p>
        </w:tc>
        <w:tc>
          <w:tcPr>
            <w:tcW w:w="1759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ФИО р</w:t>
            </w:r>
            <w:r w:rsidRPr="00FF2BFF">
              <w:rPr>
                <w:rFonts w:asciiTheme="majorHAnsi" w:hAnsiTheme="majorHAnsi" w:cstheme="majorHAnsi"/>
                <w:color w:val="000000"/>
                <w:spacing w:val="-4"/>
                <w:lang w:val="ru-RU"/>
              </w:rPr>
              <w:t>у</w:t>
            </w: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ководителя</w:t>
            </w:r>
          </w:p>
        </w:tc>
        <w:tc>
          <w:tcPr>
            <w:tcW w:w="1733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10302"/>
                <w:lang w:val="ru-RU"/>
              </w:rPr>
              <w:t>Адрес электронной почты</w:t>
            </w:r>
          </w:p>
        </w:tc>
        <w:tc>
          <w:tcPr>
            <w:tcW w:w="1406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10302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10302"/>
                <w:lang w:val="ru-RU"/>
              </w:rPr>
              <w:t xml:space="preserve">Ссылка на личную страницу </w:t>
            </w:r>
            <w:proofErr w:type="spellStart"/>
            <w:r w:rsidRPr="00FF2BFF">
              <w:rPr>
                <w:rFonts w:asciiTheme="majorHAnsi" w:hAnsiTheme="majorHAnsi" w:cstheme="majorHAnsi"/>
                <w:color w:val="010302"/>
                <w:lang w:val="ru-RU"/>
              </w:rPr>
              <w:t>Вконтакте</w:t>
            </w:r>
            <w:proofErr w:type="spellEnd"/>
          </w:p>
        </w:tc>
      </w:tr>
      <w:tr w:rsidR="00FF2BFF" w:rsidRPr="00DD3311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F2BFF" w:rsidRPr="00DD3311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F2BFF" w:rsidRPr="00DD3311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F2BFF" w:rsidRPr="00DD3311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F2BFF" w:rsidRPr="00DD3311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3948" w:rsidRDefault="00E53948" w:rsidP="00155521">
      <w:pPr>
        <w:spacing w:before="80" w:line="276" w:lineRule="auto"/>
        <w:ind w:left="567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:rsidR="00155521" w:rsidRPr="003A02EC" w:rsidRDefault="00155521" w:rsidP="00155521">
      <w:pPr>
        <w:spacing w:before="60" w:line="276" w:lineRule="auto"/>
        <w:ind w:left="567"/>
        <w:rPr>
          <w:rFonts w:asciiTheme="majorHAnsi" w:hAnsiTheme="majorHAnsi" w:cstheme="majorHAnsi"/>
          <w:color w:val="010302"/>
          <w:sz w:val="24"/>
          <w:szCs w:val="24"/>
          <w:lang w:val="ru-RU"/>
        </w:rPr>
      </w:pPr>
    </w:p>
    <w:p w:rsidR="00155521" w:rsidRPr="005176C9" w:rsidRDefault="00155521" w:rsidP="00DB44B3">
      <w:pPr>
        <w:spacing w:before="80" w:line="276" w:lineRule="auto"/>
        <w:ind w:left="822"/>
        <w:rPr>
          <w:rFonts w:ascii="Times New Roman" w:hAnsi="Times New Roman" w:cs="Times New Roman"/>
          <w:color w:val="010302"/>
          <w:lang w:val="ru-RU"/>
        </w:rPr>
        <w:sectPr w:rsidR="00155521" w:rsidRPr="005176C9" w:rsidSect="00E53948">
          <w:pgSz w:w="16848" w:h="11916" w:orient="landscape"/>
          <w:pgMar w:top="500" w:right="400" w:bottom="500" w:left="500" w:header="708" w:footer="708" w:gutter="0"/>
          <w:cols w:space="720"/>
          <w:docGrid w:linePitch="360"/>
        </w:sectPr>
      </w:pPr>
    </w:p>
    <w:p w:rsidR="00227238" w:rsidRPr="005176C9" w:rsidRDefault="00227238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27238" w:rsidRDefault="00D75E6B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75E6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ПРИЛОЖЕНИЕ 2</w:t>
      </w:r>
    </w:p>
    <w:p w:rsidR="005E1EE0" w:rsidRDefault="005E1EE0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5E1EE0" w:rsidRPr="00D75E6B" w:rsidRDefault="005E1EE0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3B105F" w:rsidRPr="001A7B95" w:rsidRDefault="005E1EE0" w:rsidP="003B105F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B10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Согласие родителей (законных представителей) ребенка – участника</w:t>
      </w:r>
    </w:p>
    <w:p w:rsidR="003B105F" w:rsidRPr="003B105F" w:rsidRDefault="005E1EE0" w:rsidP="003B105F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</w:pPr>
      <w:r w:rsidRPr="003B10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B105F" w:rsidRPr="003B105F"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  <w:t>открытого творческого онлайн - конкурса</w:t>
      </w:r>
    </w:p>
    <w:p w:rsidR="003B105F" w:rsidRPr="003B105F" w:rsidRDefault="003B105F" w:rsidP="003B105F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</w:pPr>
      <w:r w:rsidRPr="003B105F">
        <w:rPr>
          <w:rFonts w:ascii="Times New Roman" w:eastAsia="SimSun" w:hAnsi="Times New Roman" w:cs="Times New Roman"/>
          <w:color w:val="auto"/>
          <w:sz w:val="24"/>
          <w:szCs w:val="24"/>
        </w:rPr>
        <w:t>«Поздравим Деда Мороза с Новым годом!»</w:t>
      </w:r>
    </w:p>
    <w:p w:rsidR="00DD0F62" w:rsidRPr="003B105F" w:rsidRDefault="00DD0F62" w:rsidP="005E1EE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E1EE0" w:rsidRPr="005E1EE0" w:rsidRDefault="005E1EE0" w:rsidP="00DD3311">
      <w:pPr>
        <w:autoSpaceDE w:val="0"/>
        <w:autoSpaceDN w:val="0"/>
        <w:ind w:left="113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Я,</w:t>
      </w:r>
      <w:r w:rsidR="00DD33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__________________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____,  </w:t>
      </w:r>
    </w:p>
    <w:p w:rsidR="005E1EE0" w:rsidRPr="005E1EE0" w:rsidRDefault="005E1EE0" w:rsidP="00DD3311">
      <w:pPr>
        <w:tabs>
          <w:tab w:val="left" w:pos="2752"/>
          <w:tab w:val="center" w:pos="4818"/>
        </w:tabs>
        <w:autoSpaceDE w:val="0"/>
        <w:autoSpaceDN w:val="0"/>
        <w:ind w:left="1134" w:firstLine="709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ab/>
      </w: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ab/>
        <w:t>Ф.И.О. родителя, законного представителя (полностью)</w:t>
      </w:r>
    </w:p>
    <w:p w:rsidR="005E1EE0" w:rsidRPr="005E1EE0" w:rsidRDefault="005E1EE0" w:rsidP="00DD3311">
      <w:pPr>
        <w:tabs>
          <w:tab w:val="left" w:pos="2752"/>
          <w:tab w:val="center" w:pos="4818"/>
        </w:tabs>
        <w:autoSpaceDE w:val="0"/>
        <w:autoSpaceDN w:val="0"/>
        <w:ind w:left="1134" w:firstLine="709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DD3311">
      <w:pPr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являющийся</w:t>
      </w:r>
      <w:proofErr w:type="gramEnd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(являющаяся)</w:t>
      </w:r>
      <w:r w:rsidR="00DD33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____________________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___, </w:t>
      </w: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 xml:space="preserve">                                                               </w:t>
      </w:r>
      <w:proofErr w:type="gramStart"/>
      <w:r w:rsidRPr="007F2FCC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y</w:t>
      </w: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казать</w:t>
      </w:r>
      <w:proofErr w:type="gramEnd"/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 xml:space="preserve"> степень родства (матерью, отцом, опекуном или др.)</w:t>
      </w: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DD3311" w:rsidP="00DD3311">
      <w:pPr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</w:t>
      </w:r>
      <w:r w:rsid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</w:t>
      </w:r>
      <w:r w:rsidR="005E1EE0"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____________________________________________, </w:t>
      </w: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Ф.И.О. ребенка – автора работы (полностью)</w:t>
      </w: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DD3311">
      <w:pPr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обучающегося 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______________________________________,</w:t>
      </w: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(</w:t>
      </w:r>
      <w:proofErr w:type="gramStart"/>
      <w:r w:rsidRPr="007F2FCC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y</w:t>
      </w:r>
      <w:proofErr w:type="gramEnd"/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казать класс, наименование организации)</w:t>
      </w: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3B105F" w:rsidRDefault="005E1EE0" w:rsidP="00DD3311">
      <w:pPr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</w:t>
      </w:r>
      <w:proofErr w:type="gramStart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 Положением</w:t>
      </w:r>
      <w:r w:rsidRPr="003B10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05F" w:rsidRPr="003B105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конкурса</w:t>
      </w:r>
      <w:r w:rsidRPr="003B10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(далее – Конкурс), </w:t>
      </w:r>
    </w:p>
    <w:p w:rsidR="005E1EE0" w:rsidRPr="003B105F" w:rsidRDefault="005E1EE0" w:rsidP="00DD3311">
      <w:pPr>
        <w:autoSpaceDE w:val="0"/>
        <w:autoSpaceDN w:val="0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полностью согласе</w:t>
      </w:r>
      <w:proofErr w:type="gramStart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на)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критериями оценки и условиями участия в Конкурсе и не возражаю против участия моего сына (дочери или др.) в Конкурсе;</w:t>
      </w:r>
    </w:p>
    <w:p w:rsidR="005E1EE0" w:rsidRPr="003B105F" w:rsidRDefault="005E1EE0" w:rsidP="00DD3311">
      <w:pPr>
        <w:numPr>
          <w:ilvl w:val="0"/>
          <w:numId w:val="13"/>
        </w:numPr>
        <w:tabs>
          <w:tab w:val="left" w:pos="993"/>
        </w:tabs>
        <w:autoSpaceDE w:val="0"/>
        <w:autoSpaceDN w:val="0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согласе</w:t>
      </w:r>
      <w:proofErr w:type="gramStart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н(</w:t>
      </w:r>
      <w:proofErr w:type="gramEnd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на) на передачу и обработку персональных данных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моего сына (дочери или др.)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(Ф.И.О. ребенка, возраст, наименование общеобразовательной организации) в соответствии с Федеральным законом от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27.07.2006 № 152-ФЗ «О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персональных данных».</w:t>
      </w:r>
    </w:p>
    <w:p w:rsidR="005E1EE0" w:rsidRPr="00DD3311" w:rsidRDefault="005E1EE0" w:rsidP="00DD3311">
      <w:pPr>
        <w:autoSpaceDE w:val="0"/>
        <w:autoSpaceDN w:val="0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3311" w:rsidRPr="005176C9" w:rsidRDefault="00DD3311" w:rsidP="00DD3311">
      <w:pPr>
        <w:spacing w:line="276" w:lineRule="auto"/>
        <w:ind w:left="1134"/>
        <w:jc w:val="both"/>
        <w:rPr>
          <w:rFonts w:ascii="Times New Roman" w:hAnsi="Times New Roman" w:cs="Times New Roman"/>
          <w:color w:val="010302"/>
          <w:lang w:val="ru-RU"/>
        </w:rPr>
      </w:pP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даю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5176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</w:t>
      </w:r>
      <w:r w:rsidRPr="005176C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несовершеннолетнег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сключительно в след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цел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х:</w:t>
      </w:r>
    </w:p>
    <w:p w:rsidR="00DD3311" w:rsidRDefault="00DD3311" w:rsidP="00DD3311">
      <w:pPr>
        <w:pStyle w:val="a4"/>
        <w:numPr>
          <w:ilvl w:val="0"/>
          <w:numId w:val="12"/>
        </w:numPr>
        <w:tabs>
          <w:tab w:val="left" w:pos="1889"/>
        </w:tabs>
        <w:spacing w:before="18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размещения в социальной сети </w:t>
      </w:r>
      <w:proofErr w:type="spellStart"/>
      <w:r w:rsidRPr="00E539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E53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группе конкурса</w:t>
      </w:r>
    </w:p>
    <w:p w:rsidR="00DD3311" w:rsidRDefault="00DD3311" w:rsidP="00DD331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размещения на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Красноярской региональной общественной организации по поддержке гражданских инициатив «Свобода просвещения»</w:t>
      </w:r>
    </w:p>
    <w:p w:rsidR="00DD3311" w:rsidRPr="005176C9" w:rsidRDefault="00DD3311" w:rsidP="00DD3311">
      <w:pPr>
        <w:spacing w:before="137" w:line="276" w:lineRule="auto"/>
        <w:ind w:left="1182" w:right="217"/>
        <w:jc w:val="both"/>
        <w:rPr>
          <w:rFonts w:ascii="Times New Roman" w:hAnsi="Times New Roman" w:cs="Times New Roman"/>
          <w:color w:val="010302"/>
          <w:lang w:val="ru-RU"/>
        </w:rPr>
      </w:pP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 согласие действ</w:t>
      </w:r>
      <w:r w:rsidRPr="005176C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до достижения целей обработки фото и ви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еоматериалов или в течение срока хранени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информации.  </w:t>
      </w:r>
    </w:p>
    <w:p w:rsidR="00DD3311" w:rsidRPr="00DD3311" w:rsidRDefault="00DD3311" w:rsidP="00DD331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7238" w:rsidRPr="00DD3311" w:rsidRDefault="005E1EE0" w:rsidP="00DD3311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«___»____________2020г.  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Подпись</w:t>
      </w:r>
      <w:r w:rsidRPr="003B105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bookmarkStart w:id="0" w:name="_GoBack"/>
      <w:bookmarkEnd w:id="0"/>
    </w:p>
    <w:sectPr w:rsidR="00227238" w:rsidRPr="00DD3311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C0" w:rsidRDefault="00B734C0" w:rsidP="00A17F40">
      <w:r>
        <w:separator/>
      </w:r>
    </w:p>
  </w:endnote>
  <w:endnote w:type="continuationSeparator" w:id="0">
    <w:p w:rsidR="00B734C0" w:rsidRDefault="00B734C0" w:rsidP="00A1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C0" w:rsidRDefault="00B734C0" w:rsidP="00A17F40">
      <w:r>
        <w:separator/>
      </w:r>
    </w:p>
  </w:footnote>
  <w:footnote w:type="continuationSeparator" w:id="0">
    <w:p w:rsidR="00B734C0" w:rsidRDefault="00B734C0" w:rsidP="00A1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779"/>
    <w:multiLevelType w:val="hybridMultilevel"/>
    <w:tmpl w:val="AEDA6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ED0864"/>
    <w:multiLevelType w:val="hybridMultilevel"/>
    <w:tmpl w:val="E8221E1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8B74A16"/>
    <w:multiLevelType w:val="hybridMultilevel"/>
    <w:tmpl w:val="DB18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75A82"/>
    <w:multiLevelType w:val="hybridMultilevel"/>
    <w:tmpl w:val="E670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B19C2"/>
    <w:multiLevelType w:val="hybridMultilevel"/>
    <w:tmpl w:val="A3208334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6">
    <w:nsid w:val="2AB509BC"/>
    <w:multiLevelType w:val="hybridMultilevel"/>
    <w:tmpl w:val="CAF80EE8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7">
    <w:nsid w:val="39511BB0"/>
    <w:multiLevelType w:val="hybridMultilevel"/>
    <w:tmpl w:val="ABFEA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E81EC9"/>
    <w:multiLevelType w:val="hybridMultilevel"/>
    <w:tmpl w:val="5B94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94009"/>
    <w:multiLevelType w:val="hybridMultilevel"/>
    <w:tmpl w:val="B12C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F5CA8"/>
    <w:multiLevelType w:val="hybridMultilevel"/>
    <w:tmpl w:val="A68AA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9140C17"/>
    <w:multiLevelType w:val="hybridMultilevel"/>
    <w:tmpl w:val="5334856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1181EC2"/>
    <w:multiLevelType w:val="hybridMultilevel"/>
    <w:tmpl w:val="4FE464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3">
    <w:nsid w:val="655A7096"/>
    <w:multiLevelType w:val="hybridMultilevel"/>
    <w:tmpl w:val="E8FC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D0117"/>
    <w:multiLevelType w:val="hybridMultilevel"/>
    <w:tmpl w:val="FB28D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9543CD"/>
    <w:multiLevelType w:val="hybridMultilevel"/>
    <w:tmpl w:val="8410C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B53335"/>
    <w:multiLevelType w:val="hybridMultilevel"/>
    <w:tmpl w:val="4E58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35BBF"/>
    <w:multiLevelType w:val="hybridMultilevel"/>
    <w:tmpl w:val="F434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6385E"/>
    <w:multiLevelType w:val="hybridMultilevel"/>
    <w:tmpl w:val="744E5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1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  <w:num w:numId="14">
    <w:abstractNumId w:val="16"/>
  </w:num>
  <w:num w:numId="15">
    <w:abstractNumId w:val="18"/>
  </w:num>
  <w:num w:numId="16">
    <w:abstractNumId w:val="14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8"/>
    <w:rsid w:val="00032E97"/>
    <w:rsid w:val="00155521"/>
    <w:rsid w:val="001A7B95"/>
    <w:rsid w:val="001B7873"/>
    <w:rsid w:val="001E0428"/>
    <w:rsid w:val="00227238"/>
    <w:rsid w:val="003A02EC"/>
    <w:rsid w:val="003B105F"/>
    <w:rsid w:val="003F35B1"/>
    <w:rsid w:val="004B061B"/>
    <w:rsid w:val="004C6C78"/>
    <w:rsid w:val="00511125"/>
    <w:rsid w:val="005176C9"/>
    <w:rsid w:val="0052017B"/>
    <w:rsid w:val="005371DB"/>
    <w:rsid w:val="005D5500"/>
    <w:rsid w:val="005E1EE0"/>
    <w:rsid w:val="005F0020"/>
    <w:rsid w:val="00620F43"/>
    <w:rsid w:val="00641E3E"/>
    <w:rsid w:val="00673AA4"/>
    <w:rsid w:val="00754837"/>
    <w:rsid w:val="007A49D5"/>
    <w:rsid w:val="007D2F45"/>
    <w:rsid w:val="008368C5"/>
    <w:rsid w:val="00855E29"/>
    <w:rsid w:val="0086118E"/>
    <w:rsid w:val="00891577"/>
    <w:rsid w:val="0092466E"/>
    <w:rsid w:val="00946DF0"/>
    <w:rsid w:val="00984D46"/>
    <w:rsid w:val="009E74ED"/>
    <w:rsid w:val="009F01F1"/>
    <w:rsid w:val="00A1644B"/>
    <w:rsid w:val="00A17F40"/>
    <w:rsid w:val="00A612BB"/>
    <w:rsid w:val="00A9397F"/>
    <w:rsid w:val="00B4405A"/>
    <w:rsid w:val="00B734C0"/>
    <w:rsid w:val="00BF5913"/>
    <w:rsid w:val="00C12E18"/>
    <w:rsid w:val="00C37317"/>
    <w:rsid w:val="00C52D5A"/>
    <w:rsid w:val="00CA5DD4"/>
    <w:rsid w:val="00CE760F"/>
    <w:rsid w:val="00CF29DF"/>
    <w:rsid w:val="00D6320A"/>
    <w:rsid w:val="00D75E6B"/>
    <w:rsid w:val="00DB44B3"/>
    <w:rsid w:val="00DD0F62"/>
    <w:rsid w:val="00DD3311"/>
    <w:rsid w:val="00E53948"/>
    <w:rsid w:val="00E816A1"/>
    <w:rsid w:val="00E959E1"/>
    <w:rsid w:val="00EA486B"/>
    <w:rsid w:val="00EF4CB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1577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semiHidden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157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paragraph" w:customStyle="1" w:styleId="Standard">
    <w:name w:val="Standard"/>
    <w:rsid w:val="00891577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styleId="af">
    <w:name w:val="Normal (Web)"/>
    <w:basedOn w:val="Standard"/>
    <w:uiPriority w:val="99"/>
    <w:rsid w:val="008915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1577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semiHidden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157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paragraph" w:customStyle="1" w:styleId="Standard">
    <w:name w:val="Standard"/>
    <w:rsid w:val="00891577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styleId="af">
    <w:name w:val="Normal (Web)"/>
    <w:basedOn w:val="Standard"/>
    <w:uiPriority w:val="99"/>
    <w:rsid w:val="008915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1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svobodank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737A-1989-4092-B4FA-04E5E56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2020-04-04T12:42:00Z</cp:lastPrinted>
  <dcterms:created xsi:type="dcterms:W3CDTF">2020-11-19T06:40:00Z</dcterms:created>
  <dcterms:modified xsi:type="dcterms:W3CDTF">2020-11-22T04:31:00Z</dcterms:modified>
</cp:coreProperties>
</file>