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C8" w:rsidRDefault="006934C8" w:rsidP="006934C8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Всероссийская акция «Мой флаг, моя история»</w:t>
      </w:r>
    </w:p>
    <w:p w:rsidR="006934C8" w:rsidRDefault="006934C8" w:rsidP="006934C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Всероссийская акция «Мой флаг, моя история» проводится 21-22 августа на территории всех субъектов Российской Федерации.</w:t>
      </w:r>
    </w:p>
    <w:p w:rsidR="006934C8" w:rsidRDefault="006934C8" w:rsidP="006934C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Акция приурочена ко Дню Государственного флага Российской Федерации и проводится в формате онлайн-флешмоба, в рамках которого участники рассказывают об историях из жизни, собственных победах и достижениях, событиях, в которых они принимали участие, связанных с водружением, демонстрацией, торжественным выносом или поднятием государственного флага Российской Федерации.</w:t>
      </w:r>
    </w:p>
    <w:p w:rsidR="006934C8" w:rsidRDefault="006934C8" w:rsidP="006934C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Для участия в Акции необходимо опубликовать пост в социальных сетях, который будет содержать фотографию или видео с флагом России и рассказ о событиях из жизни участника, которые связаны с поднятием флага России. Записи публикуются в социальных сетях с хэштегами #МойФлагМояИстория #ДеньФлага.</w:t>
      </w:r>
    </w:p>
    <w:p w:rsidR="006934C8" w:rsidRDefault="006934C8" w:rsidP="006934C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Сроки проведения Акции:</w:t>
      </w:r>
      <w:r>
        <w:rPr>
          <w:color w:val="222222"/>
          <w:sz w:val="28"/>
          <w:szCs w:val="28"/>
        </w:rPr>
        <w:t> с 21 по 22 августа (включительно).</w:t>
      </w:r>
    </w:p>
    <w:p w:rsidR="006934C8" w:rsidRDefault="006934C8" w:rsidP="006934C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Старт Акции состоится в официальном сообществе Всероссийского конкурса «Большая перемена» в социальной сети «ВКонтакте», где 21 августа будет опубликована соответствующая публикация.</w:t>
      </w:r>
    </w:p>
    <w:p w:rsidR="006934C8" w:rsidRDefault="006934C8" w:rsidP="006934C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Рекомендации по участию в Акции:</w:t>
      </w:r>
    </w:p>
    <w:p w:rsidR="006934C8" w:rsidRDefault="006934C8" w:rsidP="006934C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Для участия в Акции участнику необходимо опубликовать пост, который будет содержать фотографию или видео с флагом России и рассказ о событиях из жизни участника, которые связаны с торжественным поднятием или демонстрацией флага России, чувствах, переживаниях.</w:t>
      </w:r>
    </w:p>
    <w:p w:rsidR="006934C8" w:rsidRDefault="006934C8" w:rsidP="006934C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Одним из примеров рассказа о торжественном поднятии флага России являются слова Аллы Шишкиной, олимпийской чемпионки по синхронному плаванию 2012 и 2016 годов: «Я родилась в простой семье, мой отец был военный, мама — учительница. И в этот торжественный момент хотелось бы сказать большое спасибо России за то, что с самого детства я могла заниматься своим любимым делом — тренироваться —  и в конечном итоге добиться таких высоких результатов. Но ничего этого бы не получилось, если бы не было наших трене ров. Спасибо им большое. &lt;… &gt; Для нас нет ничего лучше, когда флаг твоей страны  поднимается и звучит гимн — это и есть настоящее счастье».</w:t>
      </w:r>
    </w:p>
    <w:p w:rsidR="006934C8" w:rsidRDefault="006934C8" w:rsidP="006934C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Для участников Акции также может послужить примером история о том, как в 2019 году 68 одаренных школьников из разных регионов России совершили путешествие на Северный полюс и развернули российский триколор на борту атомного ледокола.</w:t>
      </w:r>
    </w:p>
    <w:p w:rsidR="006934C8" w:rsidRDefault="006934C8" w:rsidP="006934C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Публикация записи участника Акции возможна:</w:t>
      </w:r>
    </w:p>
    <w:p w:rsidR="006934C8" w:rsidRDefault="006934C8" w:rsidP="006934C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1) в комментариях к основному посту Акции в социальном сети «Вконтакте» в официальном сообществе Всероссийского конкурса «Большая Перемена» хэштегами с #БольшаяПеремена #ДеньФлага.</w:t>
      </w:r>
    </w:p>
    <w:p w:rsidR="006934C8" w:rsidRDefault="006934C8" w:rsidP="006934C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2) на личных страницах пользователем с хэштегами #МойФлаrМояИстория, #ДеньФлага.</w:t>
      </w:r>
    </w:p>
    <w:p w:rsidR="006934C8" w:rsidRDefault="006934C8" w:rsidP="006934C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Публикация должна содержать следующую информацию: фамилию и имя участника; регион, название населенного пункта; историю участника о </w:t>
      </w:r>
      <w:r>
        <w:rPr>
          <w:color w:val="222222"/>
          <w:sz w:val="28"/>
          <w:szCs w:val="28"/>
        </w:rPr>
        <w:lastRenderedPageBreak/>
        <w:t>событии; официальные хэштеги Акции; фотографию или видео с флагом России.</w:t>
      </w:r>
    </w:p>
    <w:p w:rsidR="006934C8" w:rsidRDefault="006934C8" w:rsidP="006934C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Пример текста публикации:</w:t>
      </w:r>
    </w:p>
    <w:p w:rsidR="006934C8" w:rsidRDefault="006934C8" w:rsidP="006934C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Привет! Меня   зовут   Иван   Иванов, я   из   г.   Липецка!   Я   участвую в акции #МойФлагМояИсторuя и хочу рассказать про победу в международной Олимпиаде по программированию, где на торжественной церемониu… Передаю эстафету друзьям @ivan, @ivan, @i1юп #Больша.яПеременаа #ДеньФлага.</w:t>
      </w:r>
    </w:p>
    <w:p w:rsidR="006934C8" w:rsidRDefault="006934C8" w:rsidP="006934C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Региональные организаторы в рамках проведения Акции могут подготовить   и   опубликовать    развернутые    истории    участников    Акции в средствах массовой информации.</w:t>
      </w:r>
    </w:p>
    <w:p w:rsidR="00D3386C" w:rsidRPr="006934C8" w:rsidRDefault="00D3386C" w:rsidP="0069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386C" w:rsidRPr="0069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1E"/>
    <w:rsid w:val="00590A1E"/>
    <w:rsid w:val="006934C8"/>
    <w:rsid w:val="00D3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4C8"/>
    <w:rPr>
      <w:b/>
      <w:bCs/>
    </w:rPr>
  </w:style>
  <w:style w:type="character" w:styleId="a5">
    <w:name w:val="Emphasis"/>
    <w:basedOn w:val="a0"/>
    <w:uiPriority w:val="20"/>
    <w:qFormat/>
    <w:rsid w:val="006934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4C8"/>
    <w:rPr>
      <w:b/>
      <w:bCs/>
    </w:rPr>
  </w:style>
  <w:style w:type="character" w:styleId="a5">
    <w:name w:val="Emphasis"/>
    <w:basedOn w:val="a0"/>
    <w:uiPriority w:val="20"/>
    <w:qFormat/>
    <w:rsid w:val="006934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Симановская</dc:creator>
  <cp:keywords/>
  <dc:description/>
  <cp:lastModifiedBy>Симановская</cp:lastModifiedBy>
  <cp:revision>3</cp:revision>
  <dcterms:created xsi:type="dcterms:W3CDTF">2020-08-17T02:20:00Z</dcterms:created>
  <dcterms:modified xsi:type="dcterms:W3CDTF">2020-08-17T02:20:00Z</dcterms:modified>
</cp:coreProperties>
</file>