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02" w:rsidRDefault="00736602" w:rsidP="00736602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736602" w:rsidRDefault="00736602" w:rsidP="00736602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«Правила поведения в общественном транспорте»</w:t>
      </w:r>
    </w:p>
    <w:p w:rsidR="00736602" w:rsidRPr="00C84F94" w:rsidRDefault="00736602" w:rsidP="00C84F9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(расскажите об этом детям).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Не останавливайся у входа (если ты не выходишь на следующей остановке), а пройди в середину салона.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Воспитанный человек уступает место пожилым людям, малышам, женщинам с тяжелыми сумками.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В общественном транспорте не стряхивают снег или капли дождя с одежды, не едят, не входят с мороженым в руках и, конечно, не курят.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В салоне не причесываются, не чистят ногти, не ковыряют в носу, зубах, ушах…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Не разглядывай в упор пассажиров, не опирайся на них всем телом.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Входя в транспорт, нужно снимать рюкзаки и сумки-ранцы, чтобы не задеть (иногда даже запачкать) людей.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Если тебе трудно держать торт или цветы, когда ты едешь стоя, можно вежливо попросить сидящих подержать их.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Родители должны следить за тем, чтобы дети не пачкали ногами одежду окружающих и сиденья.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</w:t>
      </w:r>
      <w:proofErr w:type="gramStart"/>
      <w:r w:rsidRPr="00C84F94">
        <w:rPr>
          <w:color w:val="000000"/>
          <w:sz w:val="28"/>
          <w:szCs w:val="28"/>
        </w:rPr>
        <w:t>упакованными</w:t>
      </w:r>
      <w:proofErr w:type="gramEnd"/>
      <w:r w:rsidRPr="00C84F94">
        <w:rPr>
          <w:color w:val="000000"/>
          <w:sz w:val="28"/>
          <w:szCs w:val="28"/>
        </w:rPr>
        <w:t>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Хозяевам животных: кошек, птиц, мелких грызунов желательно перевозить в специальных клетках; собак - обязательно в наморднике.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</w:t>
      </w:r>
      <w:proofErr w:type="gramStart"/>
      <w:r w:rsidRPr="00C84F94">
        <w:rPr>
          <w:color w:val="000000"/>
          <w:sz w:val="28"/>
          <w:szCs w:val="28"/>
        </w:rPr>
        <w:t>оттесняй</w:t>
      </w:r>
      <w:proofErr w:type="gramEnd"/>
      <w:r w:rsidRPr="00C84F94">
        <w:rPr>
          <w:color w:val="000000"/>
          <w:sz w:val="28"/>
          <w:szCs w:val="28"/>
        </w:rPr>
        <w:t xml:space="preserve"> молча людей прокладывая себе дорогу, а, извиняясь, попроси разрешения тебе пройти.</w:t>
      </w:r>
    </w:p>
    <w:p w:rsidR="00736602" w:rsidRPr="00C84F94" w:rsidRDefault="00736602" w:rsidP="00C84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736602" w:rsidRPr="00C84F94" w:rsidRDefault="00736602" w:rsidP="00C84F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84F94">
        <w:rPr>
          <w:color w:val="000000"/>
          <w:sz w:val="28"/>
          <w:szCs w:val="28"/>
        </w:rPr>
        <w:t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C731A8" w:rsidRDefault="00C731A8"/>
    <w:sectPr w:rsidR="00C731A8" w:rsidSect="003F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0843"/>
    <w:multiLevelType w:val="multilevel"/>
    <w:tmpl w:val="32F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856A5"/>
    <w:multiLevelType w:val="multilevel"/>
    <w:tmpl w:val="80B2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6602"/>
    <w:rsid w:val="003F70EA"/>
    <w:rsid w:val="00481A7F"/>
    <w:rsid w:val="005A3364"/>
    <w:rsid w:val="00736602"/>
    <w:rsid w:val="009D34B3"/>
    <w:rsid w:val="00C731A8"/>
    <w:rsid w:val="00C8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Елена</cp:lastModifiedBy>
  <cp:revision>4</cp:revision>
  <dcterms:created xsi:type="dcterms:W3CDTF">2019-11-07T13:38:00Z</dcterms:created>
  <dcterms:modified xsi:type="dcterms:W3CDTF">2019-11-07T14:19:00Z</dcterms:modified>
</cp:coreProperties>
</file>