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C0" w:rsidRPr="00C947C5" w:rsidRDefault="00AD54C0" w:rsidP="00C947C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источников отечественного опыта в сфере формирования у детей навыков безопасного участия в дорожном движении</w:t>
      </w:r>
      <w:r w:rsidR="00BD1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</w:t>
      </w:r>
    </w:p>
    <w:p w:rsidR="00AD54C0" w:rsidRPr="00C947C5" w:rsidRDefault="00AD54C0" w:rsidP="00C947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1.              </w:t>
      </w:r>
      <w:proofErr w:type="spell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Ахмадиева</w:t>
      </w:r>
      <w:proofErr w:type="spell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Р.Ш., Воронова Е.Е., </w:t>
      </w:r>
      <w:proofErr w:type="spell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Минниханов</w:t>
      </w:r>
      <w:proofErr w:type="spell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Р.Н. и др. Обучение детей дошкольного возраста правилам безопасного поведения на дорогах. ГУ, НЦ БЖБ, 2008.</w:t>
      </w:r>
    </w:p>
    <w:p w:rsidR="00AD54C0" w:rsidRPr="00C947C5" w:rsidRDefault="00C947C5" w:rsidP="00C947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 2</w:t>
      </w:r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  Беженцев А.А. Безопасность дорожного движения: учебное пособие. М.: Вузовский учебник, 2017. – 272 </w:t>
      </w:r>
      <w:proofErr w:type="gramStart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4C0" w:rsidRPr="00C947C5" w:rsidRDefault="00C947C5" w:rsidP="00C947C5">
      <w:pPr>
        <w:shd w:val="clear" w:color="auto" w:fill="FFFFFF"/>
        <w:spacing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    </w:t>
      </w:r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 Белая К.Ю., </w:t>
      </w:r>
      <w:proofErr w:type="spellStart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Зиина</w:t>
      </w:r>
      <w:proofErr w:type="spellEnd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В.Н., </w:t>
      </w:r>
      <w:proofErr w:type="spellStart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Кондрыкинская</w:t>
      </w:r>
      <w:proofErr w:type="spellEnd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Твоя безопасность: Как вести себя дома и на улице. Для </w:t>
      </w:r>
      <w:proofErr w:type="spellStart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</w:t>
      </w:r>
      <w:proofErr w:type="spellEnd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ст. </w:t>
      </w:r>
      <w:proofErr w:type="spellStart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</w:t>
      </w:r>
      <w:proofErr w:type="spellEnd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возраста. 4-ое изд. М: Просвещение, 2006. -47 </w:t>
      </w:r>
      <w:proofErr w:type="gramStart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4C0" w:rsidRPr="00C947C5" w:rsidRDefault="00AD54C0" w:rsidP="00C947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  <w:r w:rsid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</w:t>
      </w:r>
      <w:proofErr w:type="spell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Бочко</w:t>
      </w:r>
      <w:proofErr w:type="spell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Правила дорожного движения: для детей. </w:t>
      </w:r>
      <w:proofErr w:type="spell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М.:Издательство</w:t>
      </w:r>
      <w:proofErr w:type="spell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«Питер», 2014. – 16 </w:t>
      </w:r>
      <w:proofErr w:type="gram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4C0" w:rsidRPr="00C947C5" w:rsidRDefault="00AD54C0" w:rsidP="00C947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  <w:r w:rsid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Воронова Е.А. Красный. Желтый. Зеленый. ПДД во внеклассной работе.</w:t>
      </w:r>
      <w:r w:rsidRPr="00C94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</w:t>
      </w:r>
      <w:proofErr w:type="spellEnd"/>
      <w:proofErr w:type="gram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2006. – 177 с.</w:t>
      </w:r>
    </w:p>
    <w:p w:rsidR="00AD54C0" w:rsidRPr="00C947C5" w:rsidRDefault="00AD54C0" w:rsidP="00C947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  <w:r w:rsid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  Газета «Добрая дорога </w:t>
      </w:r>
      <w:r w:rsid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детства» 2002 -2019г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[Электронный ресурс].  Режим доступа: </w:t>
      </w:r>
      <w:hyperlink r:id="rId4" w:history="1"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http://www.dddgazeta.ru/a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b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out/</w:t>
        </w:r>
      </w:hyperlink>
    </w:p>
    <w:p w:rsidR="00AD54C0" w:rsidRPr="00C947C5" w:rsidRDefault="00AD54C0" w:rsidP="00C947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  <w:r w:rsid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Гордиенко С.А.</w:t>
      </w:r>
      <w:r w:rsidRPr="00C94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Азбука дорожного движения для детей и для родителей, для пешеходов и водителей. </w:t>
      </w:r>
      <w:proofErr w:type="spell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</w:t>
      </w:r>
      <w:proofErr w:type="spellEnd"/>
      <w:proofErr w:type="gram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Феникс-Премьер,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2015. – 64 с.</w:t>
      </w:r>
    </w:p>
    <w:p w:rsidR="00AD54C0" w:rsidRPr="00C947C5" w:rsidRDefault="00AD54C0" w:rsidP="00F525B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  <w:r w:rsidR="00F52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</w:t>
      </w:r>
      <w:proofErr w:type="spell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Елжова</w:t>
      </w:r>
      <w:proofErr w:type="spell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ПДД в детском саду: развивающая среда и методика по ознакомлению детей с ПДД, перспективное планирование, конспекты занятий. </w:t>
      </w:r>
      <w:proofErr w:type="spell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</w:t>
      </w:r>
      <w:proofErr w:type="spellEnd"/>
      <w:proofErr w:type="gram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Феникс, 2014. – 170 с. </w:t>
      </w:r>
    </w:p>
    <w:p w:rsidR="00F525BC" w:rsidRPr="00C947C5" w:rsidRDefault="00AD54C0" w:rsidP="00F525B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  <w:r w:rsidR="00F52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</w:t>
      </w:r>
      <w:proofErr w:type="spell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Забуслаева</w:t>
      </w:r>
      <w:proofErr w:type="spell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О.Н., Малкова М.Н., Смолянинова М.О. Использование проектной деятельности в процессе формирования основ культуры безопасности ПДД у детей среднего дошкольного возраста // Образовательная среда сегодня: стратегии развития. 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2016. № 1 (5). 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64-69.</w:t>
      </w:r>
    </w:p>
    <w:p w:rsidR="00AD54C0" w:rsidRPr="00C947C5" w:rsidRDefault="00AD54C0" w:rsidP="00F525BC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F52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 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Игнатова С.В. Учим Правила дорожного движения: наглядно-методический комплект для дошкольников и младших школьников. М.: </w:t>
      </w:r>
      <w:proofErr w:type="spell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Ювента</w:t>
      </w:r>
      <w:proofErr w:type="spell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</w:t>
      </w:r>
    </w:p>
    <w:p w:rsidR="00AD54C0" w:rsidRPr="00C947C5" w:rsidRDefault="00AD54C0" w:rsidP="00F525B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  <w:r w:rsidR="00F52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Кирьянов В.Н. Пропаганда БДД: Официальный сайт ГИБДД МВД России/В.Н. Кирьянов//</w:t>
      </w:r>
      <w:proofErr w:type="spell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gibdd</w:t>
      </w:r>
      <w:proofErr w:type="spell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</w:t>
      </w:r>
    </w:p>
    <w:p w:rsidR="00AD54C0" w:rsidRPr="00C947C5" w:rsidRDefault="00AD54C0" w:rsidP="00F525B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  <w:r w:rsidR="00F52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Козловская Е. А. Профилактика детского дорожно-транспортного травматизма: метод</w:t>
      </w:r>
      <w:proofErr w:type="gram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/ Е. А. Козловская; под общ. ред. В. Н. Кирьянова.  М., 2007.</w:t>
      </w:r>
    </w:p>
    <w:p w:rsidR="00AD54C0" w:rsidRPr="00C947C5" w:rsidRDefault="00F525BC" w:rsidP="00C947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1</w:t>
      </w:r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Козловская Е.А. Формирование у дошкольников навыков безопасного поведения на улицах и дорогах (для педагогов дошкольных образовательных учреждений) / Е.А. Козловская, С.А.. </w:t>
      </w:r>
      <w:proofErr w:type="spellStart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Козловский</w:t>
      </w:r>
      <w:proofErr w:type="spellEnd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2006.</w:t>
      </w:r>
    </w:p>
    <w:p w:rsidR="00AD54C0" w:rsidRPr="00C947C5" w:rsidRDefault="00AD54C0" w:rsidP="00F525B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</w:p>
    <w:p w:rsidR="00AD54C0" w:rsidRPr="00C947C5" w:rsidRDefault="00AD54C0" w:rsidP="00C947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</w:t>
      </w:r>
      <w:r w:rsidR="00F52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14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Материалы портала Федеральной целевой программы «Повышение безопасности дорожного движения в 2013 - 2020 годах» [Электронный ресурс].  Режим доступа:  </w:t>
      </w:r>
      <w:hyperlink r:id="rId5" w:history="1"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http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://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www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.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fcp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-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pbdd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.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ru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/</w:t>
        </w:r>
      </w:hyperlink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6" w:history="1"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http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://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www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.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gibdd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.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ru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/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stat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/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archive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/</w:t>
        </w:r>
      </w:hyperlink>
    </w:p>
    <w:p w:rsidR="00AD54C0" w:rsidRPr="00C947C5" w:rsidRDefault="00AD54C0" w:rsidP="00C947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  <w:r w:rsidR="00F52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Методические рекомендации для преподавательского состава общеобразовательных организаций,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 [Электронный ресурс]. Режим доступа: </w:t>
      </w:r>
      <w:hyperlink r:id="rId7" w:history="1"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http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://</w:t>
        </w:r>
        <w:proofErr w:type="spellStart"/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chgard</w:t>
        </w:r>
        <w:proofErr w:type="spellEnd"/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86.</w:t>
        </w:r>
        <w:proofErr w:type="spellStart"/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tgl</w:t>
        </w:r>
        <w:proofErr w:type="spellEnd"/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.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net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.</w:t>
        </w:r>
        <w:proofErr w:type="spellStart"/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ru</w:t>
        </w:r>
        <w:proofErr w:type="spellEnd"/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/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files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/</w:t>
        </w:r>
        <w:proofErr w:type="spellStart"/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dor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o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ga</w:t>
        </w:r>
        <w:proofErr w:type="spellEnd"/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/</w:t>
        </w:r>
        <w:proofErr w:type="spellStart"/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recomend</w:t>
        </w:r>
        <w:proofErr w:type="spellEnd"/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_</w:t>
        </w:r>
        <w:proofErr w:type="spellStart"/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ou</w:t>
        </w:r>
        <w:proofErr w:type="spellEnd"/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.</w:t>
        </w:r>
        <w:proofErr w:type="spellStart"/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pdf</w:t>
        </w:r>
        <w:proofErr w:type="spellEnd"/>
      </w:hyperlink>
    </w:p>
    <w:p w:rsidR="00AD54C0" w:rsidRPr="00C947C5" w:rsidRDefault="00AD54C0" w:rsidP="00BD16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  <w:r w:rsidR="00BD1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Постановление Правительства Российской Федерации от 3 октября 2013 г. 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864 г. Москва «О федеральной целевой программе «Повышение безопасности дорожного движения в 2013 - 2020 годах» [«Электронный ресурс]   </w:t>
      </w:r>
      <w:hyperlink r:id="rId8" w:history="1"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http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://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base</w:t>
        </w:r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.</w:t>
        </w:r>
        <w:proofErr w:type="spellStart"/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garant</w:t>
        </w:r>
        <w:proofErr w:type="spellEnd"/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.</w:t>
        </w:r>
        <w:proofErr w:type="spellStart"/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val="en-US" w:eastAsia="ru-RU"/>
          </w:rPr>
          <w:t>ru</w:t>
        </w:r>
        <w:proofErr w:type="spellEnd"/>
        <w:r w:rsidRPr="00C947C5">
          <w:rPr>
            <w:rFonts w:ascii="Times New Roman" w:eastAsia="Times New Roman" w:hAnsi="Times New Roman" w:cs="Times New Roman"/>
            <w:color w:val="750019"/>
            <w:sz w:val="24"/>
            <w:szCs w:val="24"/>
            <w:lang w:eastAsia="ru-RU"/>
          </w:rPr>
          <w:t>/70467076/</w:t>
        </w:r>
      </w:hyperlink>
    </w:p>
    <w:p w:rsidR="00AD54C0" w:rsidRPr="00C947C5" w:rsidRDefault="00AD54C0" w:rsidP="00C947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  <w:r w:rsidR="00BD1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</w:t>
      </w:r>
      <w:proofErr w:type="spell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Саулина</w:t>
      </w:r>
      <w:proofErr w:type="spell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Т.Ф. Знакомим дошкольников с правилами дорожного движения: Для занятий с детьми 3-7 лет: ФГОС. М.: Мозаика-Синтез, 2014.</w:t>
      </w:r>
    </w:p>
    <w:p w:rsidR="00AD54C0" w:rsidRPr="00C947C5" w:rsidRDefault="00AD54C0" w:rsidP="00BD16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  <w:r w:rsidR="00BD1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Тер-Григорьянц</w:t>
      </w:r>
      <w:proofErr w:type="spell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Р.Г. Формирование </w:t>
      </w:r>
      <w:proofErr w:type="spell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компетентностно-функционального</w:t>
      </w:r>
      <w:proofErr w:type="spell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системе непрерывного обучения безопасному поведению дошкольников и школьников в дорожном движении. 2016. № 5. С. 926-929.</w:t>
      </w:r>
    </w:p>
    <w:p w:rsidR="00AD54C0" w:rsidRPr="00C947C5" w:rsidRDefault="00BD161D" w:rsidP="00C947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19</w:t>
      </w:r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  Усова Т. Правила дорожного движения для детей. </w:t>
      </w:r>
      <w:proofErr w:type="spellStart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М.:Ай</w:t>
      </w:r>
      <w:proofErr w:type="spellEnd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 – 43 с.</w:t>
      </w:r>
    </w:p>
    <w:p w:rsidR="00AD54C0" w:rsidRPr="00C947C5" w:rsidRDefault="00BD161D" w:rsidP="00BD16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20</w:t>
      </w:r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Учебно-методические комплекты для дошкольных образовательных организаций по обучению детей безопасному участию в дорожном движении [Электронный ресурс].  Режим доступа:</w:t>
      </w:r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gramStart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AD54C0"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/документы/4969). </w:t>
      </w:r>
    </w:p>
    <w:p w:rsidR="00AD54C0" w:rsidRPr="00C947C5" w:rsidRDefault="00AD54C0" w:rsidP="00BD16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="00BD1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Черепанова С.Н. Правила дорожного движения дошкольникам. М.: ООО Издательство Скрипторий, 2003, 2012.</w:t>
      </w:r>
    </w:p>
    <w:p w:rsidR="00AD54C0" w:rsidRPr="00C947C5" w:rsidRDefault="00AD54C0" w:rsidP="00C947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="00BD1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  <w:proofErr w:type="spell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Шалаева</w:t>
      </w:r>
      <w:proofErr w:type="spell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Г.П. Правила дорожного движения для воспитанных детей. М.: Издательство АСТ, 2009.</w:t>
      </w:r>
    </w:p>
    <w:p w:rsidR="00C947C5" w:rsidRPr="00C947C5" w:rsidRDefault="00AD54C0" w:rsidP="00C947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="00BD1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Шаламова Е.И. Правила и безопасность дорожного движения: Методическое пособие. М.: Скрипторий, 2013. – 136 </w:t>
      </w:r>
      <w:proofErr w:type="gramStart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9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8A317A" w:rsidRPr="00C947C5" w:rsidRDefault="008A317A" w:rsidP="00C947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317A" w:rsidRPr="00C947C5" w:rsidSect="00D7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D5F"/>
    <w:rsid w:val="00555D5F"/>
    <w:rsid w:val="00772A33"/>
    <w:rsid w:val="008A317A"/>
    <w:rsid w:val="00AD54C0"/>
    <w:rsid w:val="00BD161D"/>
    <w:rsid w:val="00C947C5"/>
    <w:rsid w:val="00D713F5"/>
    <w:rsid w:val="00F5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6707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gard86.tgl.net.ru/files/doroga/recomend_o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bdd.ru/stat/archive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fcp-pbdd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ddgazeta.ru/abou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Комбат</cp:lastModifiedBy>
  <cp:revision>7</cp:revision>
  <dcterms:created xsi:type="dcterms:W3CDTF">2017-11-24T02:56:00Z</dcterms:created>
  <dcterms:modified xsi:type="dcterms:W3CDTF">2019-11-05T14:39:00Z</dcterms:modified>
</cp:coreProperties>
</file>