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0" w:rsidRPr="003A6CD6" w:rsidRDefault="00E362D0" w:rsidP="0006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>АНАЛИЗ РАБОТЫ,</w:t>
      </w:r>
    </w:p>
    <w:p w:rsidR="00E362D0" w:rsidRPr="003A6CD6" w:rsidRDefault="00E362D0" w:rsidP="0006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31» за 2019-2020</w:t>
      </w:r>
      <w:r w:rsidRPr="003A6C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62D0" w:rsidRPr="003A6CD6" w:rsidRDefault="00E362D0" w:rsidP="00061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2D0" w:rsidRPr="003A6CD6" w:rsidRDefault="00E362D0" w:rsidP="00061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30 августа </w:t>
      </w:r>
      <w:r>
        <w:rPr>
          <w:rFonts w:ascii="Times New Roman" w:hAnsi="Times New Roman" w:cs="Times New Roman"/>
          <w:sz w:val="28"/>
          <w:szCs w:val="28"/>
        </w:rPr>
        <w:t xml:space="preserve">2019г </w:t>
      </w:r>
      <w:r w:rsidRPr="003A6CD6">
        <w:rPr>
          <w:rFonts w:ascii="Times New Roman" w:hAnsi="Times New Roman" w:cs="Times New Roman"/>
          <w:sz w:val="28"/>
          <w:szCs w:val="28"/>
        </w:rPr>
        <w:t>проведен педагогический совет, на котором принят план работы по предупреждению детского дорожно-т</w:t>
      </w:r>
      <w:r>
        <w:rPr>
          <w:rFonts w:ascii="Times New Roman" w:hAnsi="Times New Roman" w:cs="Times New Roman"/>
          <w:sz w:val="28"/>
          <w:szCs w:val="28"/>
        </w:rPr>
        <w:t xml:space="preserve">ранспортного травматизма на 2019-2020 </w:t>
      </w:r>
      <w:proofErr w:type="spellStart"/>
      <w:r w:rsidRPr="003A6CD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A6C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6CD6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(выставлен на сайте </w:t>
      </w:r>
      <w:r w:rsidRPr="00E362D0">
        <w:rPr>
          <w:rFonts w:ascii="Times New Roman" w:hAnsi="Times New Roman" w:cs="Times New Roman"/>
          <w:sz w:val="28"/>
          <w:szCs w:val="28"/>
        </w:rPr>
        <w:t>https://ds31.ucoz.ru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62D0" w:rsidRPr="003A6CD6" w:rsidRDefault="00E362D0" w:rsidP="00061267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Обновлена информация для детей и родителей в уголках БДД.</w:t>
      </w:r>
    </w:p>
    <w:p w:rsidR="00E362D0" w:rsidRPr="003A6CD6" w:rsidRDefault="00E362D0" w:rsidP="00061267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Скорректирован</w:t>
      </w:r>
      <w:r w:rsidRPr="003A6CD6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дорожной безопасности, согласован с ОГИБДД МО МВД России «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>»</w:t>
      </w:r>
    </w:p>
    <w:p w:rsidR="00C3489B" w:rsidRPr="00C3489B" w:rsidRDefault="00E362D0" w:rsidP="00061267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пяти «Декадах дорожной безопасности»</w:t>
      </w:r>
      <w:r w:rsidR="00061267">
        <w:rPr>
          <w:sz w:val="28"/>
          <w:szCs w:val="28"/>
        </w:rPr>
        <w:t xml:space="preserve"> - </w:t>
      </w:r>
      <w:r w:rsidR="00C3489B" w:rsidRPr="00C3489B">
        <w:rPr>
          <w:color w:val="000000"/>
          <w:sz w:val="28"/>
          <w:szCs w:val="28"/>
        </w:rPr>
        <w:t>прошли мероприятия</w:t>
      </w:r>
      <w:r w:rsidR="00061267">
        <w:rPr>
          <w:color w:val="000000"/>
          <w:sz w:val="28"/>
          <w:szCs w:val="28"/>
        </w:rPr>
        <w:t>: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89B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proofErr w:type="gramStart"/>
      <w:r w:rsidRPr="00C3489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3489B">
        <w:rPr>
          <w:rFonts w:ascii="Times New Roman" w:hAnsi="Times New Roman" w:cs="Times New Roman"/>
          <w:sz w:val="28"/>
          <w:szCs w:val="28"/>
        </w:rPr>
        <w:t xml:space="preserve"> прошло занимательное занятие «Самый лучший пешеход». Дети закрепили знания о правилах дорожного движения и получили в подарок светоотражающие ленточки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89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73684" cy="1800000"/>
            <wp:effectExtent l="19050" t="0" r="7666" b="0"/>
            <wp:docPr id="34" name="Рисунок 1" descr="C:\Users\Комбат\AppData\Local\Microsoft\Windows\Temporary Internet Files\Content.Word\IMG-659a6d58c0af129366769c3bdf3221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бат\AppData\Local\Microsoft\Windows\Temporary Internet Files\Content.Word\IMG-659a6d58c0af129366769c3bdf32216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3489B">
        <w:rPr>
          <w:rFonts w:ascii="Times New Roman" w:hAnsi="Times New Roman" w:cs="Times New Roman"/>
          <w:caps/>
          <w:sz w:val="28"/>
          <w:szCs w:val="28"/>
        </w:rPr>
        <w:t>НОД «Безопасность превыше всего»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sz w:val="28"/>
          <w:szCs w:val="28"/>
        </w:rPr>
        <w:t xml:space="preserve">В подготовительной группе А дети повторили правила безопасности в целом: вспомнили названия </w:t>
      </w:r>
      <w:proofErr w:type="spellStart"/>
      <w:r w:rsidRPr="00C3489B">
        <w:rPr>
          <w:rFonts w:ascii="Times New Roman" w:hAnsi="Times New Roman" w:cs="Times New Roman"/>
          <w:sz w:val="28"/>
          <w:szCs w:val="28"/>
        </w:rPr>
        <w:t>сцец</w:t>
      </w:r>
      <w:proofErr w:type="gramStart"/>
      <w:r w:rsidRPr="00C348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489B">
        <w:rPr>
          <w:rFonts w:ascii="Times New Roman" w:hAnsi="Times New Roman" w:cs="Times New Roman"/>
          <w:sz w:val="28"/>
          <w:szCs w:val="28"/>
        </w:rPr>
        <w:t>лужб</w:t>
      </w:r>
      <w:proofErr w:type="spellEnd"/>
      <w:r w:rsidRPr="00C3489B">
        <w:rPr>
          <w:rFonts w:ascii="Times New Roman" w:hAnsi="Times New Roman" w:cs="Times New Roman"/>
          <w:sz w:val="28"/>
          <w:szCs w:val="28"/>
        </w:rPr>
        <w:t xml:space="preserve"> и номера телефонов; играли с макетами дорог, настольные игры «Транспорт»; рисовали рисунки о дорожной безопасности; познакомились с профилактикой </w:t>
      </w:r>
      <w:proofErr w:type="spellStart"/>
      <w:r w:rsidRPr="00C3489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89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64394" cy="1152525"/>
            <wp:effectExtent l="19050" t="0" r="0" b="0"/>
            <wp:docPr id="35" name="Рисунок 4" descr="C:\Users\Комбат\AppData\Local\Microsoft\Windows\Temporary Internet Files\Content.Word\IMG-f2b2aff53066a4d72884737123317e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бат\AppData\Local\Microsoft\Windows\Temporary Internet Files\Content.Word\IMG-f2b2aff53066a4d72884737123317ec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88" cy="11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03299"/>
            <wp:effectExtent l="19050" t="0" r="0" b="0"/>
            <wp:docPr id="36" name="Рисунок 7" descr="C:\Users\Комбат\AppData\Local\Microsoft\Windows\Temporary Internet Files\Content.Word\IMG-6cdaa29cc076102eadff2c26bdfb5d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бат\AppData\Local\Microsoft\Windows\Temporary Internet Files\Content.Word\IMG-6cdaa29cc076102eadff2c26bdfb5dd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0" cy="100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0092" cy="1000125"/>
            <wp:effectExtent l="19050" t="0" r="0" b="0"/>
            <wp:docPr id="37" name="Рисунок 10" descr="C:\Users\Комбат\AppData\Local\Microsoft\Windows\Temporary Internet Files\Content.Word\IMG-3e19f03cd65d78e8b6c03413f46942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бат\AppData\Local\Microsoft\Windows\Temporary Internet Files\Content.Word\IMG-3e19f03cd65d78e8b6c03413f469429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87" cy="100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4235" cy="1152313"/>
            <wp:effectExtent l="19050" t="0" r="0" b="0"/>
            <wp:docPr id="38" name="Рисунок 13" descr="C:\Users\Комбат\AppData\Local\Microsoft\Windows\Temporary Internet Files\Content.Word\IMG-087f92f1d6f7abb76acb3a800bc504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бат\AppData\Local\Microsoft\Windows\Temporary Internet Files\Content.Word\IMG-087f92f1d6f7abb76acb3a800bc504f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29" cy="11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5855" cy="904875"/>
            <wp:effectExtent l="19050" t="0" r="0" b="0"/>
            <wp:docPr id="43" name="Рисунок 10" descr="C:\Users\Комбат\AppData\Local\Microsoft\Windows\Temporary Internet Files\Content.Word\IMG-bb5dc9d8b0cedfe1a875833ee5572b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бат\AppData\Local\Microsoft\Windows\Temporary Internet Files\Content.Word\IMG-bb5dc9d8b0cedfe1a875833ee5572b8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9" cy="90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2051" cy="1150014"/>
            <wp:effectExtent l="19050" t="0" r="0" b="0"/>
            <wp:docPr id="40" name="Рисунок 4" descr="C:\Users\Комбат\AppData\Local\Microsoft\Windows\Temporary Internet Files\Content.Word\IMG-232e24b1eed042f52249b62687afd7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бат\AppData\Local\Microsoft\Windows\Temporary Internet Files\Content.Word\IMG-232e24b1eed042f52249b62687afd7d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90" cy="114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3489B">
        <w:rPr>
          <w:rFonts w:ascii="Times New Roman" w:hAnsi="Times New Roman" w:cs="Times New Roman"/>
          <w:caps/>
          <w:sz w:val="28"/>
          <w:szCs w:val="28"/>
        </w:rPr>
        <w:t>5-минутка «Помни правила дорожного движения»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sz w:val="28"/>
          <w:szCs w:val="28"/>
        </w:rPr>
        <w:t>В старшей группе</w:t>
      </w:r>
      <w:proofErr w:type="gramStart"/>
      <w:r w:rsidRPr="00C3489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3489B">
        <w:rPr>
          <w:rFonts w:ascii="Times New Roman" w:hAnsi="Times New Roman" w:cs="Times New Roman"/>
          <w:sz w:val="28"/>
          <w:szCs w:val="28"/>
        </w:rPr>
        <w:t xml:space="preserve"> воспитатели провели пятиминутку безопасности: повторили правила дорожного движения на перекрестке и познакомились с работой регулировщика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89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1511300"/>
            <wp:effectExtent l="19050" t="0" r="0" b="0"/>
            <wp:docPr id="44" name="Рисунок 16" descr="C:\Users\Комбат\AppData\Local\Microsoft\Windows\Temporary Internet Files\Content.Word\IMG-f66609ac873520f646fcb4a6711ecb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мбат\AppData\Local\Microsoft\Windows\Temporary Internet Files\Content.Word\IMG-f66609ac873520f646fcb4a6711ecb6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66" cy="15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1511300"/>
            <wp:effectExtent l="19050" t="0" r="9525" b="0"/>
            <wp:docPr id="45" name="Рисунок 19" descr="C:\Users\Комбат\AppData\Local\Microsoft\Windows\Temporary Internet Files\Content.Word\IMG-78a1e0d419bac3994947fab43db5b1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бат\AppData\Local\Microsoft\Windows\Temporary Internet Files\Content.Word\IMG-78a1e0d419bac3994947fab43db5b17e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66" cy="15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3489B">
        <w:rPr>
          <w:rFonts w:ascii="Times New Roman" w:hAnsi="Times New Roman" w:cs="Times New Roman"/>
          <w:caps/>
          <w:sz w:val="28"/>
          <w:szCs w:val="28"/>
        </w:rPr>
        <w:t>Игра «дорожные знаки»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sz w:val="28"/>
          <w:szCs w:val="28"/>
        </w:rPr>
        <w:t>В средней группе с помощью дидактической настольной игры дети повторили значение дорожных знаков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8421" cy="1800000"/>
            <wp:effectExtent l="19050" t="0" r="0" b="0"/>
            <wp:docPr id="46" name="Рисунок 22" descr="C:\Users\Комбат\AppData\Local\Microsoft\Windows\Temporary Internet Files\Content.Word\IMG-c6bd2f3ed96e2353783d7fb4d2a47e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мбат\AppData\Local\Microsoft\Windows\Temporary Internet Files\Content.Word\IMG-c6bd2f3ed96e2353783d7fb4d2a47edb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8421" cy="1800000"/>
            <wp:effectExtent l="19050" t="0" r="0" b="0"/>
            <wp:docPr id="47" name="Рисунок 25" descr="C:\Users\Комбат\AppData\Local\Microsoft\Windows\Temporary Internet Files\Content.Word\IMG-21948e3d4c774d4bda70fc50111e93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мбат\AppData\Local\Microsoft\Windows\Temporary Internet Files\Content.Word\IMG-21948e3d4c774d4bda70fc50111e93ad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3489B">
        <w:rPr>
          <w:rFonts w:ascii="Times New Roman" w:hAnsi="Times New Roman" w:cs="Times New Roman"/>
          <w:caps/>
          <w:sz w:val="28"/>
          <w:szCs w:val="28"/>
        </w:rPr>
        <w:t>НОД «В стране дорожных знаков»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89B">
        <w:rPr>
          <w:rFonts w:ascii="Times New Roman" w:hAnsi="Times New Roman" w:cs="Times New Roman"/>
          <w:sz w:val="28"/>
          <w:szCs w:val="28"/>
        </w:rPr>
        <w:t>Во 2 младшей группе</w:t>
      </w:r>
      <w:proofErr w:type="gramStart"/>
      <w:r w:rsidRPr="00C348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489B">
        <w:rPr>
          <w:rFonts w:ascii="Times New Roman" w:hAnsi="Times New Roman" w:cs="Times New Roman"/>
          <w:sz w:val="28"/>
          <w:szCs w:val="28"/>
        </w:rPr>
        <w:t xml:space="preserve"> ребята закрепили знания о работе светофора, правила перехода через перекрёсток. Повторили правила поведения в трамвае</w:t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2105" cy="1800000"/>
            <wp:effectExtent l="19050" t="0" r="8195" b="0"/>
            <wp:docPr id="48" name="Рисунок 28" descr="C:\Users\Комбат\AppData\Local\Microsoft\Windows\Temporary Internet Files\Content.Word\20200319_15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Комбат\AppData\Local\Microsoft\Windows\Temporary Internet Files\Content.Word\20200319_1556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3684" cy="1800000"/>
            <wp:effectExtent l="19050" t="0" r="7666" b="0"/>
            <wp:docPr id="49" name="Рисунок 31" descr="C:\Users\Комбат\AppData\Local\Microsoft\Windows\Temporary Internet Files\Content.Word\IMG-478d1107a98c12ecd36a776de73407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Комбат\AppData\Local\Microsoft\Windows\Temporary Internet Files\Content.Word\IMG-478d1107a98c12ecd36a776de7340745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9B" w:rsidRPr="00C3489B" w:rsidRDefault="00C3489B" w:rsidP="000612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3489B">
          <w:rPr>
            <w:rStyle w:val="a6"/>
            <w:rFonts w:ascii="Times New Roman" w:hAnsi="Times New Roman" w:cs="Times New Roman"/>
            <w:caps/>
            <w:sz w:val="28"/>
            <w:szCs w:val="28"/>
          </w:rPr>
          <w:t>на  сайте</w:t>
        </w:r>
      </w:hyperlink>
      <w:r w:rsidRPr="00C3489B">
        <w:rPr>
          <w:rFonts w:ascii="Times New Roman" w:hAnsi="Times New Roman" w:cs="Times New Roman"/>
          <w:caps/>
          <w:sz w:val="28"/>
          <w:szCs w:val="28"/>
        </w:rPr>
        <w:t xml:space="preserve"> </w:t>
      </w:r>
      <w:hyperlink r:id="rId18" w:history="1">
        <w:r w:rsidRPr="00C3489B">
          <w:rPr>
            <w:rStyle w:val="a6"/>
            <w:rFonts w:ascii="Times New Roman" w:hAnsi="Times New Roman" w:cs="Times New Roman"/>
            <w:caps/>
            <w:sz w:val="28"/>
            <w:szCs w:val="28"/>
          </w:rPr>
          <w:t>ОБНОВЛЕНА ИНФОРМАЦИЯ</w:t>
        </w:r>
      </w:hyperlink>
      <w:r w:rsidRPr="00C3489B">
        <w:rPr>
          <w:rFonts w:ascii="Times New Roman" w:hAnsi="Times New Roman" w:cs="Times New Roman"/>
          <w:caps/>
          <w:sz w:val="28"/>
          <w:szCs w:val="28"/>
        </w:rPr>
        <w:t xml:space="preserve"> по безопасности </w:t>
      </w:r>
      <w:r w:rsidR="00061267">
        <w:rPr>
          <w:rFonts w:ascii="Times New Roman" w:hAnsi="Times New Roman" w:cs="Times New Roman"/>
          <w:caps/>
          <w:sz w:val="28"/>
          <w:szCs w:val="28"/>
        </w:rPr>
        <w:t>с  учётом времен года</w:t>
      </w:r>
    </w:p>
    <w:p w:rsidR="00E362D0" w:rsidRDefault="00E362D0" w:rsidP="00061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городских конкурсах, проводимых координационным центром по профилактике ДДТТ и безопасности дорожного движения</w:t>
      </w:r>
      <w:r w:rsidRPr="00E362D0">
        <w:rPr>
          <w:rFonts w:ascii="Times New Roman" w:hAnsi="Times New Roman" w:cs="Times New Roman"/>
          <w:sz w:val="28"/>
          <w:szCs w:val="28"/>
        </w:rPr>
        <w:t xml:space="preserve"> </w:t>
      </w:r>
      <w:r w:rsidR="00061267">
        <w:rPr>
          <w:rFonts w:ascii="Times New Roman" w:hAnsi="Times New Roman" w:cs="Times New Roman"/>
          <w:sz w:val="28"/>
          <w:szCs w:val="28"/>
        </w:rPr>
        <w:t xml:space="preserve">- </w:t>
      </w:r>
      <w:r w:rsidRPr="00DD1A8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61267">
        <w:rPr>
          <w:rFonts w:ascii="Times New Roman" w:hAnsi="Times New Roman" w:cs="Times New Roman"/>
          <w:sz w:val="28"/>
          <w:szCs w:val="28"/>
        </w:rPr>
        <w:t>оформления сайтов в разделе «Безопасность»</w:t>
      </w:r>
      <w:r w:rsidRPr="00DD1A8D">
        <w:rPr>
          <w:rFonts w:ascii="Times New Roman" w:hAnsi="Times New Roman" w:cs="Times New Roman"/>
          <w:sz w:val="28"/>
          <w:szCs w:val="28"/>
        </w:rPr>
        <w:t xml:space="preserve"> «Изучаем ПДД»</w:t>
      </w:r>
      <w:r w:rsidRPr="00E362D0">
        <w:rPr>
          <w:rFonts w:ascii="Times New Roman" w:hAnsi="Times New Roman" w:cs="Times New Roman"/>
          <w:sz w:val="28"/>
          <w:szCs w:val="28"/>
        </w:rPr>
        <w:t xml:space="preserve"> </w:t>
      </w:r>
      <w:r w:rsidR="00061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 место</w:t>
      </w:r>
      <w:r w:rsidR="00061267">
        <w:rPr>
          <w:rFonts w:ascii="Times New Roman" w:hAnsi="Times New Roman" w:cs="Times New Roman"/>
          <w:sz w:val="28"/>
          <w:szCs w:val="28"/>
        </w:rPr>
        <w:t>.</w:t>
      </w:r>
    </w:p>
    <w:p w:rsidR="00E362D0" w:rsidRDefault="00E362D0" w:rsidP="00061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плану мероприятий МБДОУ «Детский сад № 31» по профилактике детского дорожно-транспортного травматизма и безопасности дорожного движения с  воспитанниками проведены беседы, сюжетно-ролевые игры, дидактические, подвижные игры, целевые прогулки к перекрестку, наблюдения, направленные на знакомство с правилами дорожного движения и необходимостью их соблюдения. А также различные викторины, развлечения и праздники.</w:t>
      </w:r>
    </w:p>
    <w:p w:rsidR="00E362D0" w:rsidRDefault="00E362D0" w:rsidP="00061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игровые приёмы, наглядность, средства ИКТ, а также оборудование комнаты «Азбука дорожного движения».</w:t>
      </w:r>
    </w:p>
    <w:p w:rsidR="00E362D0" w:rsidRDefault="00E362D0" w:rsidP="00061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2D0" w:rsidRDefault="00E362D0" w:rsidP="00061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30.08.2020</w:t>
      </w:r>
    </w:p>
    <w:p w:rsidR="00E362D0" w:rsidRPr="00DE27B6" w:rsidRDefault="00E362D0" w:rsidP="0006126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ПДДТТ и БДД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Л.В.Комиссарова</w:t>
      </w:r>
    </w:p>
    <w:p w:rsidR="00C731A8" w:rsidRDefault="00C731A8" w:rsidP="00061267">
      <w:pPr>
        <w:jc w:val="both"/>
      </w:pPr>
    </w:p>
    <w:sectPr w:rsidR="00C731A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D0"/>
    <w:rsid w:val="00061267"/>
    <w:rsid w:val="003F70EA"/>
    <w:rsid w:val="00481A7F"/>
    <w:rsid w:val="008B2882"/>
    <w:rsid w:val="009B005A"/>
    <w:rsid w:val="00C3489B"/>
    <w:rsid w:val="00C731A8"/>
    <w:rsid w:val="00E3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2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4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ds31.ucoz.ru/bezopasnost/bezopasnost_vesnoj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ds31.ucoz.ru/bezopasnost/pamjatka_bezopasnoe_povedenie_na_ldu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2</cp:revision>
  <dcterms:created xsi:type="dcterms:W3CDTF">2020-10-04T13:11:00Z</dcterms:created>
  <dcterms:modified xsi:type="dcterms:W3CDTF">2020-10-04T14:22:00Z</dcterms:modified>
</cp:coreProperties>
</file>