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2" w:rsidRPr="00D24E82" w:rsidRDefault="00910DD3" w:rsidP="00D2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199846"/>
            <wp:effectExtent l="19050" t="0" r="0" b="0"/>
            <wp:docPr id="3" name="Рисунок 3" descr="C:\Users\Комбат\Desktop\акция\IMG_20160609_18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бат\Desktop\акция\IMG_20160609_18363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1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E82">
        <w:rPr>
          <w:rFonts w:ascii="Times New Roman" w:hAnsi="Times New Roman" w:cs="Times New Roman"/>
          <w:sz w:val="28"/>
          <w:szCs w:val="28"/>
        </w:rPr>
        <w:lastRenderedPageBreak/>
        <w:t>Проведена профилактическая  акция</w:t>
      </w:r>
      <w:r w:rsidR="00D24E82" w:rsidRPr="00D24E82">
        <w:rPr>
          <w:rFonts w:ascii="Times New Roman" w:hAnsi="Times New Roman" w:cs="Times New Roman"/>
          <w:sz w:val="28"/>
          <w:szCs w:val="28"/>
        </w:rPr>
        <w:t xml:space="preserve"> «Мы - за безопасность д</w:t>
      </w:r>
      <w:r w:rsidR="00D24E82">
        <w:rPr>
          <w:rFonts w:ascii="Times New Roman" w:hAnsi="Times New Roman" w:cs="Times New Roman"/>
          <w:sz w:val="28"/>
          <w:szCs w:val="28"/>
        </w:rPr>
        <w:t>орожного движения», направленная</w:t>
      </w:r>
      <w:r w:rsidR="00D24E82" w:rsidRPr="00D24E82">
        <w:rPr>
          <w:rFonts w:ascii="Times New Roman" w:hAnsi="Times New Roman" w:cs="Times New Roman"/>
          <w:sz w:val="28"/>
          <w:szCs w:val="28"/>
        </w:rPr>
        <w:t xml:space="preserve"> на пропаганду безопасности дорожного движения среди населения города Ачинска.</w:t>
      </w:r>
    </w:p>
    <w:p w:rsidR="00910DD3" w:rsidRDefault="00910DD3" w:rsidP="00D24E82">
      <w:pPr>
        <w:rPr>
          <w:rFonts w:ascii="Times New Roman" w:hAnsi="Times New Roman" w:cs="Times New Roman"/>
          <w:sz w:val="28"/>
          <w:szCs w:val="28"/>
        </w:rPr>
        <w:sectPr w:rsidR="00910DD3" w:rsidSect="00910DD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4E82" w:rsidRPr="00910DD3" w:rsidRDefault="00D24E82" w:rsidP="00910D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Сотрудниками детского сада изготовлен флаг символизирующий</w:t>
      </w:r>
      <w:r w:rsidRPr="00D24E82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 лозунгом «Безопасность детей на дороге – забота общества»</w:t>
      </w:r>
      <w:r w:rsidR="00910DD3" w:rsidRPr="00910D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10D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0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999860"/>
            <wp:effectExtent l="0" t="0" r="0" b="635"/>
            <wp:docPr id="2" name="Рисунок 2" descr="C:\Users\Комбат\Desktop\акция\IMG_20160609_18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бат\Desktop\акция\IMG_20160609_18355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99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E82" w:rsidRDefault="00D24E82" w:rsidP="00D2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Автопробег прошёл </w:t>
      </w:r>
      <w:r w:rsidRPr="00D24E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</w:t>
      </w:r>
      <w:r w:rsidRPr="00D2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маршруту, по главным улицам города. </w:t>
      </w:r>
    </w:p>
    <w:p w:rsidR="00D24E82" w:rsidRPr="00D24E82" w:rsidRDefault="00D24E82" w:rsidP="00D24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акции – привлечь внимание к необходимости соблюдать безопасность на дорогах была достигнута. Прохожие и водители</w:t>
      </w:r>
      <w:r w:rsidR="00BD37EB">
        <w:rPr>
          <w:rFonts w:ascii="Times New Roman" w:hAnsi="Times New Roman" w:cs="Times New Roman"/>
          <w:sz w:val="28"/>
          <w:szCs w:val="28"/>
        </w:rPr>
        <w:t xml:space="preserve"> обращали внимание на движение организованной колонны, отвечали приветствием и доброжелательностью.</w:t>
      </w:r>
      <w:r w:rsidR="00910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65" w:rsidRPr="00D24E82" w:rsidRDefault="0091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280"/>
            <wp:effectExtent l="0" t="0" r="0" b="0"/>
            <wp:docPr id="1" name="Рисунок 1" descr="C:\Users\Комбат\Desktop\акция\IMG_20160609_18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бат\Desktop\акция\IMG_20160609_18524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62" cy="21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530" cy="21219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68" cy="2124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2E65" w:rsidRPr="00D24E82" w:rsidSect="00910D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5F"/>
    <w:rsid w:val="000209FB"/>
    <w:rsid w:val="000F2E65"/>
    <w:rsid w:val="00687272"/>
    <w:rsid w:val="00910DD3"/>
    <w:rsid w:val="00955D5F"/>
    <w:rsid w:val="00991CB7"/>
    <w:rsid w:val="00BD37EB"/>
    <w:rsid w:val="00CA153D"/>
    <w:rsid w:val="00D2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Елена</cp:lastModifiedBy>
  <cp:revision>7</cp:revision>
  <dcterms:created xsi:type="dcterms:W3CDTF">2016-06-14T13:05:00Z</dcterms:created>
  <dcterms:modified xsi:type="dcterms:W3CDTF">2019-11-10T16:38:00Z</dcterms:modified>
</cp:coreProperties>
</file>