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57" w:rsidRPr="00AE6057" w:rsidRDefault="00AE6057" w:rsidP="00AE6057">
      <w:r w:rsidRPr="00AE6057">
        <w:t>Скрыть объявление</w:t>
      </w:r>
    </w:p>
    <w:p w:rsidR="00AE6057" w:rsidRPr="00AE6057" w:rsidRDefault="00AE6057" w:rsidP="00AE6057">
      <w:r w:rsidRPr="00AE6057">
        <w:pict/>
      </w:r>
      <w:r w:rsidRPr="00AE6057">
        <w:t>На августовском педсовете начальник Госавтоинспекции региона Алексей Членов рассказал педагогам о современных методах профилактики ДТП в рамках федерального проекта «</w:t>
      </w:r>
      <w:hyperlink r:id="rId6" w:tooltip="Безопасность дорожного движения" w:history="1">
        <w:r w:rsidRPr="00AE6057">
          <w:rPr>
            <w:rStyle w:val="a3"/>
          </w:rPr>
          <w:t>Безопасность дорожного движения</w:t>
        </w:r>
      </w:hyperlink>
      <w:r w:rsidRPr="00AE6057">
        <w:t xml:space="preserve">». </w:t>
      </w:r>
    </w:p>
    <w:p w:rsidR="00AE6057" w:rsidRPr="00AE6057" w:rsidRDefault="00AE6057" w:rsidP="00AE6057">
      <w:r w:rsidRPr="00AE6057">
        <w:t xml:space="preserve">Результаты данной программы, при должном участии всех ведомств и общественности, должны качественно повлиять на снижение уровня смертности на дорогах региона. </w:t>
      </w:r>
    </w:p>
    <w:p w:rsidR="00AE6057" w:rsidRPr="00AE6057" w:rsidRDefault="00AE6057" w:rsidP="00AE6057">
      <w:r w:rsidRPr="00AE6057">
        <w:t xml:space="preserve">Ключевым вопросом обсуждения стало формирование современных систем и методов обучения детей безопасному поведению на дороге. С положительным опытом в данном направлении выступили представители Госавтоинспекции г. Назарово и поделились опытом работы с </w:t>
      </w:r>
      <w:proofErr w:type="spellStart"/>
      <w:r w:rsidRPr="00AE6057">
        <w:t>ЮИДовским</w:t>
      </w:r>
      <w:proofErr w:type="spellEnd"/>
      <w:r w:rsidRPr="00AE6057">
        <w:t xml:space="preserve"> движением, рассказали о порядке создания координационного штаба детской организации, о проводимых мероприятиях и перспективных направлениях на новый учебный год. </w:t>
      </w:r>
    </w:p>
    <w:p w:rsidR="00AE6057" w:rsidRPr="00AE6057" w:rsidRDefault="00AE6057" w:rsidP="00AE6057">
      <w:r w:rsidRPr="00AE6057">
        <w:t xml:space="preserve">Специалисты образования рассказали об использовании различных общественных объединений для реализации молодежных и социальных инициатив в сфере безопасности дорожного движения, а также о новых формах работы с подростками. </w:t>
      </w:r>
    </w:p>
    <w:p w:rsidR="00AE6057" w:rsidRPr="00AE6057" w:rsidRDefault="00AE6057" w:rsidP="00AE6057">
      <w:r w:rsidRPr="00AE6057">
        <w:t xml:space="preserve">Отдельным вопросом была вынесена тема повышения квалификации специалистов, обучающих детей основам безопасного поведения на дорогах. Активно в этом процессе участвует институт повышения квалификации, организующий в Красноярске ежегодные встречи педагогов и сотрудников ГИБДД. </w:t>
      </w:r>
    </w:p>
    <w:p w:rsidR="00AE6057" w:rsidRPr="00AE6057" w:rsidRDefault="00AE6057" w:rsidP="00AE6057">
      <w:r w:rsidRPr="00AE6057">
        <w:t>Одним из эффективных методов повышения уровня подготовки педагогов выступил и мобильный центр по профилактике детского дорожно-транспортного травматизма «</w:t>
      </w:r>
      <w:hyperlink r:id="rId7" w:tooltip="Лаборатория безопасности" w:history="1">
        <w:r w:rsidRPr="00AE6057">
          <w:rPr>
            <w:rStyle w:val="a3"/>
          </w:rPr>
          <w:t>Лаборатория безопасности</w:t>
        </w:r>
      </w:hyperlink>
      <w:r w:rsidRPr="00AE6057">
        <w:t>», который уже не первый год при поддержке ГИБДД является эффективной площадкой по отработке навыков безопасного поведения в уличной среде для тысяч ребят из отдаленных районов края. При дополнительной методической поддержке, мощности «</w:t>
      </w:r>
      <w:hyperlink r:id="rId8" w:tooltip="Лаборатории" w:history="1">
        <w:r w:rsidRPr="00AE6057">
          <w:rPr>
            <w:rStyle w:val="a3"/>
          </w:rPr>
          <w:t>Лаборатории</w:t>
        </w:r>
      </w:hyperlink>
      <w:r w:rsidRPr="00AE6057">
        <w:t xml:space="preserve">» могут быть направлены и на работу с сельскими педагогами. </w:t>
      </w:r>
    </w:p>
    <w:p w:rsidR="00AE6057" w:rsidRPr="00AE6057" w:rsidRDefault="00AE6057" w:rsidP="00AE6057">
      <w:r w:rsidRPr="00AE6057">
        <w:t xml:space="preserve">В завершении встречи, Алексей Членов подчеркнул, что только комплексная совместная работа ГИБДД, образовательных учреждений и институтов гражданского общества может быть эффективным механизмом профилактики аварийности с участием детей на дороге и повышения культуры поведения всех участников движения.   </w:t>
      </w:r>
    </w:p>
    <w:p w:rsidR="00AE6057" w:rsidRPr="00AE6057" w:rsidRDefault="00AE6057" w:rsidP="00AE6057">
      <w:r w:rsidRPr="00AE6057">
        <w:pict/>
      </w:r>
      <w:r w:rsidRPr="00AE6057">
        <w:rPr>
          <w:b/>
          <w:bCs/>
        </w:rPr>
        <w:t>Источник:</w:t>
      </w:r>
      <w:r w:rsidRPr="00AE6057">
        <w:t xml:space="preserve"> </w:t>
      </w:r>
      <w:hyperlink r:id="rId9" w:tgtFrame="_blank" w:history="1">
        <w:r w:rsidRPr="00AE6057">
          <w:rPr>
            <w:rStyle w:val="a3"/>
          </w:rPr>
          <w:t>ГУ МВД Красноярского края</w:t>
        </w:r>
      </w:hyperlink>
      <w:r w:rsidRPr="00AE6057">
        <w:t xml:space="preserve"> </w:t>
      </w:r>
    </w:p>
    <w:p w:rsidR="00AE6057" w:rsidRPr="00AE6057" w:rsidRDefault="00AE6057" w:rsidP="00AE6057">
      <w:pPr>
        <w:rPr>
          <w:b/>
          <w:bCs/>
        </w:rPr>
      </w:pPr>
      <w:r w:rsidRPr="00AE6057">
        <w:rPr>
          <w:b/>
          <w:bCs/>
        </w:rPr>
        <w:t xml:space="preserve">26.08.2019 11:40 </w:t>
      </w:r>
    </w:p>
    <w:p w:rsidR="00AE6057" w:rsidRPr="00AE6057" w:rsidRDefault="00AE6057" w:rsidP="00AE6057">
      <w:pPr>
        <w:numPr>
          <w:ilvl w:val="0"/>
          <w:numId w:val="1"/>
        </w:numPr>
      </w:pPr>
      <w:r w:rsidRPr="00AE6057">
        <w:rPr>
          <w:b/>
          <w:bCs/>
        </w:rPr>
        <w:pict/>
      </w:r>
      <w:r w:rsidRPr="00AE6057">
        <w:rPr>
          <w:b/>
          <w:bCs/>
        </w:rPr>
        <w:pict/>
      </w:r>
      <w:hyperlink r:id="rId10" w:tgtFrame="_blank" w:tooltip="ВКонтакте" w:history="1">
        <w:proofErr w:type="spellStart"/>
        <w:r w:rsidRPr="00AE6057">
          <w:rPr>
            <w:rStyle w:val="a3"/>
          </w:rPr>
          <w:t>ВКонтакте</w:t>
        </w:r>
        <w:proofErr w:type="spellEnd"/>
      </w:hyperlink>
    </w:p>
    <w:p w:rsidR="00AE6057" w:rsidRPr="00AE6057" w:rsidRDefault="00AE6057" w:rsidP="00AE6057">
      <w:pPr>
        <w:numPr>
          <w:ilvl w:val="0"/>
          <w:numId w:val="1"/>
        </w:numPr>
      </w:pPr>
      <w:hyperlink r:id="rId11" w:tgtFrame="_blank" w:tooltip="Facebook" w:history="1">
        <w:proofErr w:type="spellStart"/>
        <w:r w:rsidRPr="00AE6057">
          <w:rPr>
            <w:rStyle w:val="a3"/>
          </w:rPr>
          <w:t>Facebook</w:t>
        </w:r>
        <w:proofErr w:type="spellEnd"/>
      </w:hyperlink>
    </w:p>
    <w:p w:rsidR="00AE6057" w:rsidRPr="00AE6057" w:rsidRDefault="00AE6057" w:rsidP="00AE6057">
      <w:pPr>
        <w:numPr>
          <w:ilvl w:val="0"/>
          <w:numId w:val="1"/>
        </w:numPr>
      </w:pPr>
      <w:hyperlink r:id="rId12" w:tgtFrame="_blank" w:tooltip="Одноклассники" w:history="1">
        <w:r w:rsidRPr="00AE6057">
          <w:rPr>
            <w:rStyle w:val="a3"/>
          </w:rPr>
          <w:t>Одноклассники</w:t>
        </w:r>
      </w:hyperlink>
    </w:p>
    <w:p w:rsidR="00AE6057" w:rsidRPr="00AE6057" w:rsidRDefault="00AE6057" w:rsidP="00AE6057">
      <w:pPr>
        <w:numPr>
          <w:ilvl w:val="0"/>
          <w:numId w:val="1"/>
        </w:numPr>
      </w:pPr>
      <w:hyperlink r:id="rId13" w:tgtFrame="_blank" w:tooltip="Мой Мир" w:history="1">
        <w:r w:rsidRPr="00AE6057">
          <w:rPr>
            <w:rStyle w:val="a3"/>
          </w:rPr>
          <w:t>Мой Мир</w:t>
        </w:r>
      </w:hyperlink>
    </w:p>
    <w:p w:rsidR="00AE6057" w:rsidRPr="00AE6057" w:rsidRDefault="00AE6057" w:rsidP="00AE6057">
      <w:r w:rsidRPr="00AE6057">
        <w:t>Скрыть объявление</w:t>
      </w:r>
    </w:p>
    <w:p w:rsidR="00B1065C" w:rsidRDefault="00B1065C">
      <w:bookmarkStart w:id="0" w:name="_GoBack"/>
      <w:bookmarkEnd w:id="0"/>
    </w:p>
    <w:sectPr w:rsidR="00B1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0C86"/>
    <w:multiLevelType w:val="multilevel"/>
    <w:tmpl w:val="391C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57"/>
    <w:rsid w:val="00AE6057"/>
    <w:rsid w:val="00B1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09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086">
                  <w:marLeft w:val="0"/>
                  <w:marRight w:val="450"/>
                  <w:marTop w:val="150"/>
                  <w:marBottom w:val="150"/>
                  <w:divBdr>
                    <w:top w:val="single" w:sz="36" w:space="0" w:color="C00808"/>
                    <w:left w:val="single" w:sz="36" w:space="0" w:color="C00808"/>
                    <w:bottom w:val="single" w:sz="36" w:space="0" w:color="C00808"/>
                    <w:right w:val="single" w:sz="36" w:space="0" w:color="C00808"/>
                  </w:divBdr>
                  <w:divsChild>
                    <w:div w:id="1406799900">
                      <w:marLeft w:val="1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09949">
                  <w:marLeft w:val="0"/>
                  <w:marRight w:val="0"/>
                  <w:marTop w:val="3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yarsk.bezformata.com/word/laboratoriyu/3155/" TargetMode="External"/><Relationship Id="rId13" Type="http://schemas.openxmlformats.org/officeDocument/2006/relationships/hyperlink" Target="https://connect.mail.ru/share?url=http%3A%2F%2Fkrasnoyarsk.bezformata.com%2Flistnews%2Fbezopasnost-dorozhnogo-dvizheniya%2F77189849%2F&amp;title=%D0%9A%D1%80%D0%B0%D1%81%D0%BD%D0%BE%D1%8F%D1%80%D1%81%D0%BA%20%7C%20%D0%92%20%D0%9A%D1%80%D0%B0%D1%81%D0%BD%D0%BE%D1%8F%D1%80%D1%81%D0%BA%D0%BE%D0%BC%20%D0%BA%D1%80%D0%B0%D0%B5%20%D0%BE%D1%80%D0%B3%D0%B0%D0%BD%D1%8B%20%D0%93%D0%98%D0%91%D0%94%D0%94%20%D0%B8%20%D0%BE%D0%B1%D1%80%D0%B0%D0%B7%D0%BE%D0%B2%D0%B0%D0%BD%D0%B8%D1%8F%20%D0%BE%D0%B1%D1%81%D1%83%D0%B4%D0%B8%D0%BB%D0%B8%20%D0%B0%D1%81%D0%BF%D0%B5%D0%BA%D1%82%D1%8B%20%D0%BD%D0%B0%D1%86%D0%B8%D0%BE%D0%BD%D0%B0%D0%BB%D1%8C%D0%BD%D0%BE%D0%B3%D0%BE%20%D0%B8%20%D1%80%D0%B5%D0%B3%D0%B8%D0%BE%D0%BD%D0%B0%D0%BB%D1%8C%D0%BD%D0%BE%D0%B3%D0%BE%20%D0%BF%D1%80%D0%BE%D0%B5%D0%BA%D1%82%D0%BE%D0%B2%20%C2%AB%D0%91%D0%B5%D0%B7%D0%BE%D0%BF%D0%B0%D1%81%D0%BD%D0%BE%D1%81%D1%82%D1%8C%20%D0%B4%D0%BE%D1%80%D0%BE%D0%B6%D0%BD%D0%BE%D0%B3%D0%BE%20%D0%B4%D0%B2%D0%B8%D0%B6%D0%B5%D0%BD%D0%B8%D1%8F%C2%BB%20-%20%D0%91%D0%B5%D0%B7%D0%A4%D0%BE%D1%80%D0%BC%D0%B0%D1%82%D0%B0%20-%20%D0%9D%D0%BE%D0%B2%D0%BE%D1%81%D1%82%D0%B8&amp;utm_source=share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asnoyarsk.bezformata.com/word/laboratoriya-bezopasnosti/2361237/" TargetMode="External"/><Relationship Id="rId12" Type="http://schemas.openxmlformats.org/officeDocument/2006/relationships/hyperlink" Target="https://connect.ok.ru/offer?url=http%3A%2F%2Fkrasnoyarsk.bezformata.com%2Flistnews%2Fbezopasnost-dorozhnogo-dvizheniya%2F77189849%2F&amp;title=%D0%9A%D1%80%D0%B0%D1%81%D0%BD%D0%BE%D1%8F%D1%80%D1%81%D0%BA%20%7C%20%D0%92%20%D0%9A%D1%80%D0%B0%D1%81%D0%BD%D0%BE%D1%8F%D1%80%D1%81%D0%BA%D0%BE%D0%BC%20%D0%BA%D1%80%D0%B0%D0%B5%20%D0%BE%D1%80%D0%B3%D0%B0%D0%BD%D1%8B%20%D0%93%D0%98%D0%91%D0%94%D0%94%20%D0%B8%20%D0%BE%D0%B1%D1%80%D0%B0%D0%B7%D0%BE%D0%B2%D0%B0%D0%BD%D0%B8%D1%8F%20%D0%BE%D0%B1%D1%81%D1%83%D0%B4%D0%B8%D0%BB%D0%B8%20%D0%B0%D1%81%D0%BF%D0%B5%D0%BA%D1%82%D1%8B%20%D0%BD%D0%B0%D1%86%D0%B8%D0%BE%D0%BD%D0%B0%D0%BB%D1%8C%D0%BD%D0%BE%D0%B3%D0%BE%20%D0%B8%20%D1%80%D0%B5%D0%B3%D0%B8%D0%BE%D0%BD%D0%B0%D0%BB%D1%8C%D0%BD%D0%BE%D0%B3%D0%BE%20%D0%BF%D1%80%D0%BE%D0%B5%D0%BA%D1%82%D0%BE%D0%B2%20%C2%AB%D0%91%D0%B5%D0%B7%D0%BE%D0%BF%D0%B0%D1%81%D0%BD%D0%BE%D1%81%D1%82%D1%8C%20%D0%B4%D0%BE%D1%80%D0%BE%D0%B6%D0%BD%D0%BE%D0%B3%D0%BE%20%D0%B4%D0%B2%D0%B8%D0%B6%D0%B5%D0%BD%D0%B8%D1%8F%C2%BB%20-%20%D0%91%D0%B5%D0%B7%D0%A4%D0%BE%D1%80%D0%BC%D0%B0%D1%82%D0%B0%20-%20%D0%9D%D0%BE%D0%B2%D0%BE%D1%81%D1%82%D0%B8&amp;utm_source=shar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yarsk.bezformata.com/word/o-bezopasnosti-dorozhnogo-dvizheniya/33836/" TargetMode="External"/><Relationship Id="rId11" Type="http://schemas.openxmlformats.org/officeDocument/2006/relationships/hyperlink" Target="https://www.facebook.com/sharer.php?src=sp&amp;u=http%3A%2F%2Fkrasnoyarsk.bezformata.com%2Flistnews%2Fbezopasnost-dorozhnogo-dvizheniya%2F77189849%2F&amp;title=%D0%9A%D1%80%D0%B0%D1%81%D0%BD%D0%BE%D1%8F%D1%80%D1%81%D0%BA%20%7C%20%D0%92%20%D0%9A%D1%80%D0%B0%D1%81%D0%BD%D0%BE%D1%8F%D1%80%D1%81%D0%BA%D0%BE%D0%BC%20%D0%BA%D1%80%D0%B0%D0%B5%20%D0%BE%D1%80%D0%B3%D0%B0%D0%BD%D1%8B%20%D0%93%D0%98%D0%91%D0%94%D0%94%20%D0%B8%20%D0%BE%D0%B1%D1%80%D0%B0%D0%B7%D0%BE%D0%B2%D0%B0%D0%BD%D0%B8%D1%8F%20%D0%BE%D0%B1%D1%81%D1%83%D0%B4%D0%B8%D0%BB%D0%B8%20%D0%B0%D1%81%D0%BF%D0%B5%D0%BA%D1%82%D1%8B%20%D0%BD%D0%B0%D1%86%D0%B8%D0%BE%D0%BD%D0%B0%D0%BB%D1%8C%D0%BD%D0%BE%D0%B3%D0%BE%20%D0%B8%20%D1%80%D0%B5%D0%B3%D0%B8%D0%BE%D0%BD%D0%B0%D0%BB%D1%8C%D0%BD%D0%BE%D0%B3%D0%BE%20%D0%BF%D1%80%D0%BE%D0%B5%D0%BA%D1%82%D0%BE%D0%B2%20%C2%AB%D0%91%D0%B5%D0%B7%D0%BE%D0%BF%D0%B0%D1%81%D0%BD%D0%BE%D1%81%D1%82%D1%8C%20%D0%B4%D0%BE%D1%80%D0%BE%D0%B6%D0%BD%D0%BE%D0%B3%D0%BE%20%D0%B4%D0%B2%D0%B8%D0%B6%D0%B5%D0%BD%D0%B8%D1%8F%C2%BB%20-%20%D0%91%D0%B5%D0%B7%D0%A4%D0%BE%D1%80%D0%BC%D0%B0%D1%82%D0%B0%20-%20%D0%9D%D0%BE%D0%B2%D0%BE%D1%81%D1%82%D0%B8&amp;utm_source=share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share.php?url=http%3A%2F%2Fkrasnoyarsk.bezformata.com%2Flistnews%2Fbezopasnost-dorozhnogo-dvizheniya%2F77189849%2F&amp;title=%D0%9A%D1%80%D0%B0%D1%81%D0%BD%D0%BE%D1%8F%D1%80%D1%81%D0%BA%20%7C%20%D0%92%20%D0%9A%D1%80%D0%B0%D1%81%D0%BD%D0%BE%D1%8F%D1%80%D1%81%D0%BA%D0%BE%D0%BC%20%D0%BA%D1%80%D0%B0%D0%B5%20%D0%BE%D1%80%D0%B3%D0%B0%D0%BD%D1%8B%20%D0%93%D0%98%D0%91%D0%94%D0%94%20%D0%B8%20%D0%BE%D0%B1%D1%80%D0%B0%D0%B7%D0%BE%D0%B2%D0%B0%D0%BD%D0%B8%D1%8F%20%D0%BE%D0%B1%D1%81%D1%83%D0%B4%D0%B8%D0%BB%D0%B8%20%D0%B0%D1%81%D0%BF%D0%B5%D0%BA%D1%82%D1%8B%20%D0%BD%D0%B0%D1%86%D0%B8%D0%BE%D0%BD%D0%B0%D0%BB%D1%8C%D0%BD%D0%BE%D0%B3%D0%BE%20%D0%B8%20%D1%80%D0%B5%D0%B3%D0%B8%D0%BE%D0%BD%D0%B0%D0%BB%D1%8C%D0%BD%D0%BE%D0%B3%D0%BE%20%D0%BF%D1%80%D0%BE%D0%B5%D0%BA%D1%82%D0%BE%D0%B2%20%C2%AB%D0%91%D0%B5%D0%B7%D0%BE%D0%BF%D0%B0%D1%81%D0%BD%D0%BE%D1%81%D1%82%D1%8C%20%D0%B4%D0%BE%D1%80%D0%BE%D0%B6%D0%BD%D0%BE%D0%B3%D0%BE%20%D0%B4%D0%B2%D0%B8%D0%B6%D0%B5%D0%BD%D0%B8%D1%8F%C2%BB%20-%20%D0%91%D0%B5%D0%B7%D0%A4%D0%BE%D1%80%D0%BC%D0%B0%D1%82%D0%B0%20-%20%D0%9D%D0%BE%D0%B2%D0%BE%D1%81%D1%82%D0%B8&amp;utm_source=shar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4.&#1084;&#1074;&#1076;.&#1088;&#1092;/news/item/1806091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Кротова</cp:lastModifiedBy>
  <cp:revision>1</cp:revision>
  <dcterms:created xsi:type="dcterms:W3CDTF">2019-09-26T06:15:00Z</dcterms:created>
  <dcterms:modified xsi:type="dcterms:W3CDTF">2019-09-26T06:16:00Z</dcterms:modified>
</cp:coreProperties>
</file>