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A8" w:rsidRPr="003A6CD6" w:rsidRDefault="004B20A3" w:rsidP="00BA1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6CD6">
        <w:rPr>
          <w:rFonts w:ascii="Times New Roman" w:hAnsi="Times New Roman" w:cs="Times New Roman"/>
          <w:sz w:val="28"/>
          <w:szCs w:val="28"/>
        </w:rPr>
        <w:t>АНАЛИЗ РАБОТЫ,</w:t>
      </w:r>
    </w:p>
    <w:p w:rsidR="004B20A3" w:rsidRPr="003A6CD6" w:rsidRDefault="004B20A3" w:rsidP="00BA1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6CD6">
        <w:rPr>
          <w:rFonts w:ascii="Times New Roman" w:hAnsi="Times New Roman" w:cs="Times New Roman"/>
          <w:sz w:val="28"/>
          <w:szCs w:val="28"/>
        </w:rPr>
        <w:t>МБДОУ «Детский сад № 31» за 2018-2019 учебный год</w:t>
      </w:r>
    </w:p>
    <w:p w:rsidR="004B20A3" w:rsidRPr="003A6CD6" w:rsidRDefault="004B20A3" w:rsidP="00BA1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7132" w:rsidRPr="003A6CD6" w:rsidRDefault="00DE7132" w:rsidP="00BA19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A6CD6">
        <w:rPr>
          <w:rFonts w:ascii="Times New Roman" w:hAnsi="Times New Roman" w:cs="Times New Roman"/>
          <w:sz w:val="28"/>
          <w:szCs w:val="28"/>
        </w:rPr>
        <w:t xml:space="preserve">30 августа </w:t>
      </w:r>
      <w:r w:rsidR="003A6CD6">
        <w:rPr>
          <w:rFonts w:ascii="Times New Roman" w:hAnsi="Times New Roman" w:cs="Times New Roman"/>
          <w:sz w:val="28"/>
          <w:szCs w:val="28"/>
        </w:rPr>
        <w:t xml:space="preserve">2018г </w:t>
      </w:r>
      <w:r w:rsidRPr="003A6CD6">
        <w:rPr>
          <w:rFonts w:ascii="Times New Roman" w:hAnsi="Times New Roman" w:cs="Times New Roman"/>
          <w:sz w:val="28"/>
          <w:szCs w:val="28"/>
        </w:rPr>
        <w:t>проведен педагогический совет, на котором принят план работы по предупреждению детского дорожно-транспортного травматизма на 2018-2019</w:t>
      </w:r>
      <w:r w:rsidR="003A6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CD6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3A6CD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A6CD6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3A6CD6">
        <w:rPr>
          <w:rFonts w:ascii="Times New Roman" w:hAnsi="Times New Roman" w:cs="Times New Roman"/>
          <w:sz w:val="28"/>
          <w:szCs w:val="28"/>
        </w:rPr>
        <w:t>.</w:t>
      </w:r>
    </w:p>
    <w:p w:rsidR="00DE7132" w:rsidRPr="003A6CD6" w:rsidRDefault="003A6CD6" w:rsidP="00BA1906">
      <w:pPr>
        <w:pStyle w:val="2"/>
        <w:tabs>
          <w:tab w:val="left" w:pos="4111"/>
        </w:tabs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Обновлена информация для детей и родителей в уголках БДД.</w:t>
      </w:r>
    </w:p>
    <w:p w:rsidR="00DE7132" w:rsidRPr="003A6CD6" w:rsidRDefault="003A6CD6" w:rsidP="00BA1906">
      <w:pPr>
        <w:pStyle w:val="2"/>
        <w:tabs>
          <w:tab w:val="left" w:pos="4111"/>
        </w:tabs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Скорректирован</w:t>
      </w:r>
      <w:r w:rsidR="00DE7132" w:rsidRPr="003A6CD6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 дорожной безопасности.</w:t>
      </w:r>
    </w:p>
    <w:p w:rsidR="00DE7132" w:rsidRPr="003A6CD6" w:rsidRDefault="001560CB" w:rsidP="00BA1906">
      <w:pPr>
        <w:pStyle w:val="2"/>
        <w:tabs>
          <w:tab w:val="left" w:pos="4111"/>
        </w:tabs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Приняли участие в пяти «Декадах дорожной безопасности»:</w:t>
      </w:r>
    </w:p>
    <w:p w:rsidR="00EF0625" w:rsidRDefault="001560CB" w:rsidP="00BA1906">
      <w:pPr>
        <w:pStyle w:val="2"/>
        <w:tabs>
          <w:tab w:val="left" w:pos="4111"/>
        </w:tabs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Сентябрь 2018г </w:t>
      </w:r>
    </w:p>
    <w:p w:rsidR="00DE7132" w:rsidRPr="003A6CD6" w:rsidRDefault="001560CB" w:rsidP="00BA1906">
      <w:pPr>
        <w:pStyle w:val="2"/>
        <w:tabs>
          <w:tab w:val="left" w:pos="4111"/>
        </w:tabs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акция </w:t>
      </w:r>
      <w:r w:rsidR="00DE7132" w:rsidRPr="003A6CD6">
        <w:rPr>
          <w:sz w:val="28"/>
          <w:szCs w:val="28"/>
        </w:rPr>
        <w:t xml:space="preserve">«Союз безопасности» (привлечение внимания общественности </w:t>
      </w:r>
      <w:proofErr w:type="gramStart"/>
      <w:r w:rsidR="00DE7132" w:rsidRPr="003A6CD6">
        <w:rPr>
          <w:sz w:val="28"/>
          <w:szCs w:val="28"/>
        </w:rPr>
        <w:t>в первые</w:t>
      </w:r>
      <w:proofErr w:type="gramEnd"/>
      <w:r w:rsidR="00DE7132" w:rsidRPr="003A6CD6">
        <w:rPr>
          <w:sz w:val="28"/>
          <w:szCs w:val="28"/>
        </w:rPr>
        <w:t xml:space="preserve"> дни учебного года к юным</w:t>
      </w:r>
      <w:r>
        <w:rPr>
          <w:sz w:val="28"/>
          <w:szCs w:val="28"/>
        </w:rPr>
        <w:t xml:space="preserve"> участникам дорожного движения) – размещены листовки во всех группах</w:t>
      </w:r>
    </w:p>
    <w:p w:rsidR="00DE7132" w:rsidRPr="003A6CD6" w:rsidRDefault="00DE7132" w:rsidP="00BA19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A6CD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33496" cy="1091103"/>
            <wp:effectExtent l="19050" t="0" r="0" b="0"/>
            <wp:docPr id="4" name="Рисунок 4" descr="http://www.500-0-500.ru/upload/iblock/ec5/ec55561cd2bf48013efba80cfd1b24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500-0-500.ru/upload/iblock/ec5/ec55561cd2bf48013efba80cfd1b240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682" cy="109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132" w:rsidRPr="003A6CD6" w:rsidRDefault="00DE7132" w:rsidP="00BA19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A6CD6">
        <w:rPr>
          <w:rFonts w:ascii="Times New Roman" w:hAnsi="Times New Roman" w:cs="Times New Roman"/>
          <w:sz w:val="28"/>
          <w:szCs w:val="28"/>
        </w:rPr>
        <w:t>26 сентября – проведено родительское собрание в старших группах с участием сотрудника Госавтоинспекции Солодковой Л.Г.</w:t>
      </w:r>
    </w:p>
    <w:p w:rsidR="00DE7132" w:rsidRPr="003A6CD6" w:rsidRDefault="00DE7132" w:rsidP="00BA19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A6C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1785473"/>
            <wp:effectExtent l="19050" t="0" r="0" b="0"/>
            <wp:docPr id="1" name="Рисунок 1" descr="D:\Pictures\9SZjlukHs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9SZjlukHsB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890" cy="178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132" w:rsidRPr="003A6CD6" w:rsidRDefault="00DE7132" w:rsidP="00BA19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A6CD6">
        <w:rPr>
          <w:rFonts w:ascii="Times New Roman" w:hAnsi="Times New Roman" w:cs="Times New Roman"/>
          <w:sz w:val="28"/>
          <w:szCs w:val="28"/>
        </w:rPr>
        <w:t xml:space="preserve"> 27 сентября – в подготовительных группах проведена викторина «В стране дорожных знаков»</w:t>
      </w:r>
    </w:p>
    <w:p w:rsidR="00DE7132" w:rsidRDefault="00DE7132" w:rsidP="00BA19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A6CD6">
        <w:rPr>
          <w:rFonts w:ascii="Times New Roman" w:hAnsi="Times New Roman" w:cs="Times New Roman"/>
          <w:sz w:val="28"/>
          <w:szCs w:val="28"/>
        </w:rPr>
        <w:t xml:space="preserve"> 28 сентября – в средних группах проведены дидактические игры «</w:t>
      </w:r>
      <w:proofErr w:type="gramStart"/>
      <w:r w:rsidRPr="003A6CD6">
        <w:rPr>
          <w:rFonts w:ascii="Times New Roman" w:hAnsi="Times New Roman" w:cs="Times New Roman"/>
          <w:sz w:val="28"/>
          <w:szCs w:val="28"/>
        </w:rPr>
        <w:t>Правильно-неправильно</w:t>
      </w:r>
      <w:proofErr w:type="gramEnd"/>
      <w:r w:rsidRPr="003A6CD6">
        <w:rPr>
          <w:rFonts w:ascii="Times New Roman" w:hAnsi="Times New Roman" w:cs="Times New Roman"/>
          <w:sz w:val="28"/>
          <w:szCs w:val="28"/>
        </w:rPr>
        <w:t>» (по обсуждению различных ситуаций на дорогах)</w:t>
      </w:r>
    </w:p>
    <w:p w:rsidR="001560CB" w:rsidRDefault="00EF0625" w:rsidP="00BA1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156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1560CB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1560CB" w:rsidRDefault="001560CB" w:rsidP="00BA19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Обновлена  информация</w:t>
      </w:r>
      <w:r w:rsidRPr="003A6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A6CD6">
        <w:rPr>
          <w:rFonts w:ascii="Times New Roman" w:hAnsi="Times New Roman" w:cs="Times New Roman"/>
          <w:sz w:val="28"/>
          <w:szCs w:val="28"/>
        </w:rPr>
        <w:t xml:space="preserve">разделы по </w:t>
      </w:r>
      <w:r>
        <w:rPr>
          <w:rFonts w:ascii="Times New Roman" w:hAnsi="Times New Roman" w:cs="Times New Roman"/>
          <w:sz w:val="28"/>
          <w:szCs w:val="28"/>
        </w:rPr>
        <w:t>дорожной безопасности на сайте.</w:t>
      </w:r>
    </w:p>
    <w:p w:rsidR="00EF0625" w:rsidRDefault="001560CB" w:rsidP="00BA1906">
      <w:pPr>
        <w:pStyle w:val="2"/>
        <w:tabs>
          <w:tab w:val="left" w:pos="4111"/>
        </w:tabs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Проведены </w:t>
      </w:r>
      <w:r w:rsidRPr="003A6CD6">
        <w:rPr>
          <w:sz w:val="28"/>
          <w:szCs w:val="28"/>
        </w:rPr>
        <w:t>практические занятия:</w:t>
      </w:r>
      <w:r>
        <w:rPr>
          <w:sz w:val="28"/>
          <w:szCs w:val="28"/>
        </w:rPr>
        <w:t xml:space="preserve"> </w:t>
      </w:r>
      <w:r w:rsidRPr="003A6CD6">
        <w:rPr>
          <w:sz w:val="28"/>
          <w:szCs w:val="28"/>
        </w:rPr>
        <w:t>«Наших видно!» (популяризация использования световозвращающих элементов)</w:t>
      </w:r>
      <w:r w:rsidR="00EF0625">
        <w:rPr>
          <w:sz w:val="28"/>
          <w:szCs w:val="28"/>
        </w:rPr>
        <w:t>, «Безопасная горка!»</w:t>
      </w:r>
    </w:p>
    <w:p w:rsidR="00EF0625" w:rsidRPr="003A6CD6" w:rsidRDefault="00EF0625" w:rsidP="00BA1906">
      <w:pPr>
        <w:pStyle w:val="2"/>
        <w:tabs>
          <w:tab w:val="left" w:pos="4111"/>
        </w:tabs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Февраль 2019 - </w:t>
      </w:r>
    </w:p>
    <w:p w:rsidR="001560CB" w:rsidRDefault="001560CB" w:rsidP="00BA19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родительское </w:t>
      </w:r>
      <w:r w:rsidRPr="003A6CD6">
        <w:rPr>
          <w:rFonts w:ascii="Times New Roman" w:hAnsi="Times New Roman" w:cs="Times New Roman"/>
          <w:sz w:val="28"/>
          <w:szCs w:val="28"/>
        </w:rPr>
        <w:t xml:space="preserve"> собра</w:t>
      </w:r>
      <w:r>
        <w:rPr>
          <w:rFonts w:ascii="Times New Roman" w:hAnsi="Times New Roman" w:cs="Times New Roman"/>
          <w:sz w:val="28"/>
          <w:szCs w:val="28"/>
        </w:rPr>
        <w:t xml:space="preserve">ние,  </w:t>
      </w:r>
      <w:r w:rsidRPr="003A6CD6">
        <w:rPr>
          <w:rFonts w:ascii="Times New Roman" w:hAnsi="Times New Roman" w:cs="Times New Roman"/>
          <w:sz w:val="28"/>
          <w:szCs w:val="28"/>
        </w:rPr>
        <w:t>с приглашением сотрудника пожарной службы Царева М.А.</w:t>
      </w:r>
    </w:p>
    <w:p w:rsidR="001560CB" w:rsidRDefault="001560CB" w:rsidP="00BA1906">
      <w:pPr>
        <w:pStyle w:val="2"/>
        <w:tabs>
          <w:tab w:val="left" w:pos="4111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Проведены </w:t>
      </w:r>
      <w:r w:rsidRPr="003A6CD6">
        <w:rPr>
          <w:sz w:val="28"/>
          <w:szCs w:val="28"/>
        </w:rPr>
        <w:t>ежедневные «минутки безопасности», напоминая детям о необходимости соблюдения правил дорожного движения обращая внимание несовершеннолетних на погодные условия и особенности улично-дорожной сети</w:t>
      </w:r>
      <w:r>
        <w:rPr>
          <w:sz w:val="28"/>
          <w:szCs w:val="28"/>
        </w:rPr>
        <w:t>.</w:t>
      </w:r>
    </w:p>
    <w:p w:rsidR="00EF0625" w:rsidRDefault="00EF0625" w:rsidP="00BA1906">
      <w:pPr>
        <w:pStyle w:val="2"/>
        <w:tabs>
          <w:tab w:val="left" w:pos="4111"/>
        </w:tabs>
        <w:spacing w:after="0" w:line="276" w:lineRule="auto"/>
        <w:ind w:left="0"/>
        <w:rPr>
          <w:sz w:val="28"/>
          <w:szCs w:val="28"/>
        </w:rPr>
      </w:pPr>
    </w:p>
    <w:p w:rsidR="001560CB" w:rsidRDefault="001560CB" w:rsidP="00BA1906">
      <w:pPr>
        <w:pStyle w:val="2"/>
        <w:tabs>
          <w:tab w:val="left" w:pos="4111"/>
        </w:tabs>
        <w:spacing w:after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Март 2019 </w:t>
      </w:r>
      <w:r w:rsidR="00EF062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EF0625" w:rsidRPr="003A6CD6" w:rsidRDefault="00EF0625" w:rsidP="00BA1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CD6">
        <w:rPr>
          <w:rFonts w:ascii="Times New Roman" w:hAnsi="Times New Roman" w:cs="Times New Roman"/>
          <w:sz w:val="28"/>
          <w:szCs w:val="28"/>
        </w:rPr>
        <w:t>Во всех 9 группах размещены листовки «Пристигни самое дорогое»</w:t>
      </w:r>
    </w:p>
    <w:p w:rsidR="00EF0625" w:rsidRDefault="00EF0625" w:rsidP="00BA1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C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3670" cy="1000125"/>
            <wp:effectExtent l="19050" t="0" r="0" b="0"/>
            <wp:docPr id="6" name="Рисунок 2" descr="http://as-school1.edu.tomsk.ru/wp-content/uploads/2018/0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s-school1.edu.tomsk.ru/wp-content/uploads/2018/02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67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625" w:rsidRDefault="00EF0625" w:rsidP="00BA1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практические занятия на тему: «Я соблюдаю ПДД! Соблюдай и ты!»</w:t>
      </w:r>
    </w:p>
    <w:p w:rsidR="00EF0625" w:rsidRPr="00EF0625" w:rsidRDefault="00EF0625" w:rsidP="00BA1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2019 – во всех группах размещены листовки «Шлем всему голова»</w:t>
      </w:r>
    </w:p>
    <w:p w:rsidR="00EF0625" w:rsidRDefault="00EF0625" w:rsidP="00BA1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1353429"/>
            <wp:effectExtent l="19050" t="0" r="9525" b="0"/>
            <wp:docPr id="7" name="Рисунок 1" descr="D:\Downloads\4ANjeyRAW-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4ANjeyRAW-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181" cy="1355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625" w:rsidRDefault="00EF0625" w:rsidP="00BA19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городских конкурсах, проводимых координационным центром по профилактике ДДТТ и безопасности дорожного движения:</w:t>
      </w:r>
    </w:p>
    <w:p w:rsidR="00EF0625" w:rsidRDefault="00EF0625" w:rsidP="00BA1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 2018г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«Маршрут дорожной безопасности»</w:t>
      </w:r>
      <w:r w:rsidR="00CC21CA">
        <w:rPr>
          <w:rFonts w:ascii="Times New Roman" w:hAnsi="Times New Roman" w:cs="Times New Roman"/>
          <w:sz w:val="28"/>
          <w:szCs w:val="28"/>
        </w:rPr>
        <w:t xml:space="preserve"> 1 место </w:t>
      </w:r>
    </w:p>
    <w:p w:rsidR="00CC21CA" w:rsidRDefault="00CC21CA" w:rsidP="00BA1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2019г  – конкурс видеороликов -2 участника – сертификат за участие</w:t>
      </w:r>
    </w:p>
    <w:p w:rsidR="00CC21CA" w:rsidRDefault="00CC21CA" w:rsidP="00BA1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2019г – конкурс творческих коллективов «Рыцари безопасных дорог» - театрализованное представление – сертификат за участие.</w:t>
      </w:r>
    </w:p>
    <w:p w:rsidR="00BA1906" w:rsidRDefault="00BA1906" w:rsidP="00BA19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плану мероприятий МБДОУ «Детский сад № 31» по профилактике детского дорожно-транспортного травматизма и безопасности дорожного движения с  воспитанниками проведены беседы, сюжетно-ролевые игры, дидактические, подвижные игры, целевые прогулки к перекрестку, наблюдения, направленные на знакомство с правилами дорожного движения и необходимостью их соблюдения. А также различные викторины, развлечения и праздники.</w:t>
      </w:r>
    </w:p>
    <w:p w:rsidR="00BA1906" w:rsidRDefault="00BA1906" w:rsidP="00BA19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мы используем игровые приёмы, наглядность, средства ИКТ, а также оборудование комнаты «Азбука дорожного движения».</w:t>
      </w:r>
    </w:p>
    <w:p w:rsidR="00DE27B6" w:rsidRDefault="00DE27B6" w:rsidP="00DE27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906" w:rsidRDefault="00BA1906" w:rsidP="00BA1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20.05 2019                                                                   </w:t>
      </w:r>
    </w:p>
    <w:p w:rsidR="00CC21CA" w:rsidRPr="00DE27B6" w:rsidRDefault="00DE27B6" w:rsidP="00BA1906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Ответственный</w:t>
      </w:r>
      <w:proofErr w:type="gramEnd"/>
      <w:r>
        <w:rPr>
          <w:rFonts w:ascii="Times New Roman" w:hAnsi="Times New Roman" w:cs="Times New Roman"/>
        </w:rPr>
        <w:t xml:space="preserve"> за ПДДТТ и БДД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Л.В.Комиссарова</w:t>
      </w:r>
    </w:p>
    <w:sectPr w:rsidR="00CC21CA" w:rsidRPr="00DE27B6" w:rsidSect="003F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0A3"/>
    <w:rsid w:val="000C074C"/>
    <w:rsid w:val="001560CB"/>
    <w:rsid w:val="003A6CD6"/>
    <w:rsid w:val="003F70EA"/>
    <w:rsid w:val="00481A7F"/>
    <w:rsid w:val="004B20A3"/>
    <w:rsid w:val="00BA1906"/>
    <w:rsid w:val="00C731A8"/>
    <w:rsid w:val="00CC21CA"/>
    <w:rsid w:val="00DE27B6"/>
    <w:rsid w:val="00DE7132"/>
    <w:rsid w:val="00EF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E71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E7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Комбат</dc:creator>
  <cp:keywords/>
  <dc:description/>
  <cp:lastModifiedBy>Комбат</cp:lastModifiedBy>
  <cp:revision>2</cp:revision>
  <cp:lastPrinted>2019-09-24T06:22:00Z</cp:lastPrinted>
  <dcterms:created xsi:type="dcterms:W3CDTF">2019-09-24T03:45:00Z</dcterms:created>
  <dcterms:modified xsi:type="dcterms:W3CDTF">2019-09-24T06:23:00Z</dcterms:modified>
</cp:coreProperties>
</file>