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  <w:t>Загадки по ПДД для детей детского сада с ответами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Calibri" w:eastAsia="Times New Roman" w:hAnsi="Calibri" w:cs="Times New Roman"/>
          <w:color w:val="000000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Пешеходам объясняет,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Как дорогу перейти.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сигналы зажигает,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Помогая нам в пути. (Светофор)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него сигналов три.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Ты сигналы назови. (Красный, желтый, зеленый)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Какой у светофора свет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Нам говорит: «Прохода нет»? (Красный)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светофора свет горит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«Вперед идите» — говорит. (Зеленый)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светофора свет горит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«Приготовьтесь» — говорит? (Желтый)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Машины грохочут,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Несутся вперед,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 тротуарам ходит народ. (В городе)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торопится, идет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 тропинке пешеходной,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Неширокой, но свободной.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Кто же это?.. (Пешеход)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с окошками, как дом.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Есть колеса в доме том.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Домик мой катается,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нем двери открываются. (Автобус)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по рельсам идет,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Пассажиров везет. (Электропоезд)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и вечером и днем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 рулем да за рулем. (Водитель)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Грузы я возить привык,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тяжелый ... (грузовик).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Жарким днем, в полдневный зной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Улицы полью водой. (Поливальная машина)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По этой дорожке идет пешеход,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 не боится, идет он вперед. (По тротуару)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Их, конечно, видел ты,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Стекло очищают от снега, воды. (Дворники на стеклах)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Одноногий и трехглазый,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 его узнали сразу! (Светофор)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Почему зимой машины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Поменяли свои шины? (Чтобы не скользить)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1. Эту ленту не возьмешь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в косичку не вплетешь.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земле она лежит,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Транспорт вдоль по ней бежит. (Дорога)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2. Никогда я не сплю,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дорогу смотрю.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Подскажу, когда стоять,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Когда движенье начинать. (Светофор)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 Тут машина не пойдет.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Главный здесь – пешеход.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 друг другу не мешать,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Нужно справа путь держать. (Тротуар)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 Что за транспорт такой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 везет тебя домой.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бежит туда-сюда,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Упираясь в провода. (Троллейбус)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5. Под ногами у Сережки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Полосатая дорожка.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Смело он по ней идет,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за ним и весь народ. (Зебра)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6. На обочинах стоят,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Молча с нами говорят.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Всем готовы помогать.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Главное – их понимать. (Дорожные знаки)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7. Две дороги долго шли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друг к дружке подошли.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Ссориться не стали,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Пересеклись и дальше побежали.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 это за место, Всем нам интересно.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(Перекресток)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8. Наш автобус ехал-ехал,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к площадочке подъехал.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на ней народ скучает,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Молча транспорт ожидает. (Остановка)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9. Двух колес ему хватает,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мотор не подкачает.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Нужно только завести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– И счастливого пути! (Мотоцикл)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10. Это что за магазин?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Продается в нем бензин.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Вот машина подъезжает,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Полный бак им заливает.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Завелась и побежала.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Чтоб другая подъезжала. (Заправочная станция)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11. У строителей в почете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Этот умный грузовик.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почти всегда в работе,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Отдыхать он не привык.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Привезет и сам разгрузит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Щебень, гравий и песок,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потом спешит обратно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Как бы не был путь далек. (Самосвал)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12. Рядышком с шоссе лежит,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 ней транспорт не бежит.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Ну а если вдруг беда,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 съезжают все сюда. (Обочина)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Мы едем в такси и таксичке,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автобусе и электричке. (Пассажиры)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 рулем я сижу, На дорогу гляжу. (Водитель)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Человек по мне шагает. Меня зеброй называет. (Пешеходный переход)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2. Какие слова пропущены? Новенький автобус по городу идет. К … подъезжает, (остановкам)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Быстро … открывает, (двери) … выпускает. (пассажиров)...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Стихотворения по правилам дорожного движения для детей детского сада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бы...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Идет по улице один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Довольно странный гражданин.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Ему дают благой совет: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— На светофоре красный свет.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Для перехода нет пути.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Сейчас никак нельзя идти!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— Мне наплевать на красный свет! –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Промолвил гражданин в ответ.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через улицу идет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там, где надпись: «Переход»,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Бросая грубо на ходу: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— Где захочу, там перейду!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Шофер глядит во все глаза: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Разиня впереди!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Нажми скорей на тормоза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Разиню пощади!..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вдруг бы заявил шофер: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«Мне наплевать на светофор!»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как попало ездить стал.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Ушел бы постовой с поста.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Трамвай бы ехал, как хотел.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Ходил бы каждый, как умел.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Да... Там, где улица была,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Где ты ходить привык,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Невероятные дела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Произошли бы вмиг!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Сигналы, крики то и знай: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Машины — прямо на трамвай,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Трамвай наехал на машину,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Машина врезалась в витрину...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Но нет: стоит на мостовой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Регулировщик-постовой,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Висит трехглазый светофор,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знает правила шофер.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О. Бедарев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Запрещается — разрешается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проспекты и бульвары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Всюду улицы шумны,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Проходи по тротуару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Только с правой стороны!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Тут шалить, мешать народу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За-пре-ща-ет-ся!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Быть примерным пешеходом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Разрешается...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едешь ты в трамвае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вокруг тебя народ,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толкаясь, не зевая,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Проходи скорей вперед.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Ехать «зайцем», как известно,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За-пре-ща-ет-ся!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Уступить старушке место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Разрешается...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ты гуляешь просто,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 равно вперед гляди,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Через шумный перекресток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Осторожно проходи.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Переход при красном свете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За-пре-ща-ет-ся!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При зеленом даже детям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Разрешается...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В. Семернин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Над Москвой луна, как блюдце,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Бродят тени облаков...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Но не успел проснуться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Наш трамвай — ив рейс готов.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Чисто вымытый и свежий,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 земле бросая тень,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выходит в путь, как прежде,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Начиная новый день.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Неба краешек искрится,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Шпиль высотный заалел...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Просыпается столица.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Значит, надо торопиться: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трамвая много дел.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пять утра по распорядку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на станцию идет.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Сделал первую посадку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к метро повез народ.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летний день и на морозе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идет путем своим.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завод людей подвозит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домой потом развозит,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рельсы есть под ним.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гремит по рельсам гулко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Вдоль окраин городских,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 безвестным переулкам,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Мимо улочек глухих,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Мимо рек и огородов,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Мимо парков и садов...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Вдаль уходит с каждым годом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Нить трамвайных проводов.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С. Баруздин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 еду я бегом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Мчат колеса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 дороге.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Над дорогой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Мчатся ноги.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 еду 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Бегом!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 я бегу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Верхом!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и сидя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Бегу!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сижу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бегу!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машины качу,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качусь,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Куда хочу!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В. Берестов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Машина моя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Машина, машина, машина моя!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Работаю ловко педалями 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Машину веду у всех на виду.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Катаюсь на ней во дворе и в саду.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Машина, машина, машина моя!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Шофер невелик и сама ты мала.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нас постовой не пустит с тобой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Проехать по улице, по мостовой.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Машина, машина, машина моя!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Когда-нибудь станешь мала для меня.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я подрасту и тогда поведу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Большую машину у всех на виду.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Я. Пишумов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Машины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улице нашей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Машины-машины,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Машины малютки,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Машины большие.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Эй, машины, полный ход!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примерный пешеход: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Торопиться не люблю,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Вам дорогу уступлю.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Спешат грузовые,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Фырчат легковые.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Торопятся, мчатся,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Как будто живые.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каждой машины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Дела и заботы.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Машины выходят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 утра на работу.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Я. Пишумов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Гололед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Февраль был теплый, как апрель,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Внезапно подморозило,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тут еще снежку метель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тротуар подбросила.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Скользит автобус голубой.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зря шофер волнуется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Ребята-школьники гурьбой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Перебегают улицу.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Один упал, упал другой,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Поспешность не помощница;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Один затылок трет рукой,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Другой от боли морщится.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Шофер отвел от них беду.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(Так не всегда случается) 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мостовой шалить на льду,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Конечно, воспрещается.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И. Лешкевич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Светофор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Перейти через дорогу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Вам на улицах всегда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подскажут и помогут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Говорящие цвета.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Красный свет вам скажет: «Нет!»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Сдержанно и строго.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Желтый свет дает совет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Подождать немного.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зеленый свет горит: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«Проходите», — говорит.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 площадей и перекрестков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меня глядит в упор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 виду грозный и серьезный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Долговязый светофор.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и вежливый и строгий,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известен на весь мир.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на улице широкой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Самый главный командир.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него глаза цветные,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глаза, а три огня!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по очереди ими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Смотрит сверху на меня.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его, конечно, знаю,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Да и как его не знать!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отлично понимаю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Все, что хочет он сказать!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В. Кожевников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Кто храбрей?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Как-то раз на Каланчевке,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трамвайной остановке,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Спор зашел у двух друзей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Кто из них двоих храбрей.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Петя прыгнул на подножку,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боясь попасть в беду,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И, проехавшись немножко,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Лихо спрыгнул на ходу.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— Это что! — Сергей заметил.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Тоже мне еще герой!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И, кивнув небрежно Пете,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Мяч погнал по мостовой.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Петя, спором увлеченный,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Вслед за другом побежал.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Встречный транспорт возмущенно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Тормозами скрежетал.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Вы, конечно, знать хотите,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Чем закончился их спор?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спешите, погодите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Спор не кончен до сих пор.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Петя страшно горячится,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Жарко спорит с ним Сергей.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Два дружка лежат в больнице,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Выясняют, кто храбрей.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А. Гангов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Чудесный островок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Как река, проспект широк,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Здесь плывет машин поток.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хотя нет ни моста,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Ни парома на пути,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Каждый может очень просто,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Каждый может очень просто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Эту реку перейти.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Собирается народ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таблички «Переход».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Пешеходов не тревожит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Блеск огней, машин поток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Перейти им всем поможет,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Перейти им всем поможет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Пешеходный островок.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Свет зеленый впереди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робей, вперед иди.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Ты дошел до середины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Вдруг зажегся красный свет,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Снова двинулись машины,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Снова двинулись машины,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дороги дальше нет.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Тут увидишь ты у ног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Этот самый островок.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Подожди, постой до срока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чудесном островке,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на улице широкой,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на улице широкой,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Словно остров на реке.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А. Дмоховский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Светофор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Чтоб тебе помочь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Путь пройти опасный,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Горит и день и ночь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Зеленый, желтый, красный.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Наш домик — светофор,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Мы три родные брата,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Мы светим с давних пор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дороге всем ребятам...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Самый строгий — красный свет,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он горит,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Стоп! Дороги дальше нет,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Путь для всех закрыт.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Чтоб спокойно перешел ты,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Слушай наш совет: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— Жди! Увидишь скоро желтый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середине свет.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за ним зеленый свет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Вспыхнет впереди.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Скажет он — препятствий нет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Смело в путь иди...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Коль выполнишь без спора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Сигналы светофора,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Домой и в школу попадешь,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Конечно, очень скоро!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А. Северный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Стоп, машина!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Стоп, мотор!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Тормози скорей,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Шофер!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Красный глаз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Глядит в упор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 строгий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Светофор.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Вид он грозный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Напускает,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Дальше ехать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пускает...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Подождал шофер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Немножко,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Снова выглянул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В окошко.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Светофор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этот раз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Показал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Зеленый глаз,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Подмигнул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говорит: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«Ехать можно,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Путь открыт!»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М. Пляцковский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свет зажегся красный,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Значит, двигаться опасно,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Свет зеленый говорит: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«Проходите, путь открыт!»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Желтый свет — предупрежденье,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Жди сигнала для движенья.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 всем должно быть ясно!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Даже тем, кто ходит в ясли.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Всем, кто в городе живет.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Переходы не рискованны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Только там, где нарисованы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Шашек белые квадраты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на стрелке «Переход».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С. Михалков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Делаем ребятам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Предостережение: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Выучите срочно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Правила движения,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Чтоб не волновались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Каждый день родители,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Чтоб спокойно мчались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Улицей водители!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Ю. Яковлев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Правила движения,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 без исключения,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Знать должны зверюшки: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Барсуки и хрюшки,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Зайцы и тигрята,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Пони и котята.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Вам, ребята, тоже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 их надо знать.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В. Головко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Нужно слушаться без спора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Указаний светофора.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Нужно правила движенья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Выполнять без возраженья.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 всё вам подтвердит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Добрый доктор Айболит.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С. Яковлев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Здесь на посту в любое время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Дежурный ловкий — постовой.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управляет сразу всеми,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Кто перед ним на мостовой.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Никто на свете так не может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Одним движением руки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Остановить поток прохожих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пропустить грузовики.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С. Михалков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Асфальтом улицы мостятся,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Автомобили быстро мчатся.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Бурлит в движенье мостовая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Бегут авто, спешат трамваи.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 будьте правилу верны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Держитесь правой стороны.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Должен помнить пешеход: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Перекресток — переход.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Есть сигналы светофора,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Подчиняйтесь им без спора.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Желтый свет — предупрежденье!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Жди сигнала для движенья.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Зеленый свет открыл дорогу: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Переходить ребята могут.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Иди вперед! Порядок знаешь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мостовой не пострадаешь.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Красный свет нам говорит: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«Стой! Опасно! Путь закрыт».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Леша с Любой ходят парой,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Где идут? По тротуару.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Ученик, садясь в трамвай,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Старшим место уступай.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Футбол —- хорошая игра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стадионе, детвора,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Хоккей — игра на льду зимой,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Но не играй на мостовой.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Цеплять крючком машины борт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Опасный и ненужный спорт.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Щади здоровье, жизнь щади,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 движением следи.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Экзамен важного значенья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Держи по правилам движенья.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Юные граждане, Тани и Пети,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Твердо запомните правила эти.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О. Бедарев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Милиционер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снег и дождь, в грозу и бурю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на улице дежурю.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Мчатся тысячи машин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ЗИЛы, ЗИМы, М-один.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Пятитонки и трамваи.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проезд им разрешаю,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ж руку подниму,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Нет проезда никому.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С. Маршак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Мяч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Мой веселый, звонкий мяч,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Ты куда помчался вскачь?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Желтый, красный, голубой,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угнаться за тобой!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тебя ладонью хлопал.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Ты скакал и звонко топал.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Ты пятнадцать раз подряд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Прыгал в угол и назад.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потом ты покатился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назад не воротился.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Покатился в огород,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Докатился до ворот,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Подкатился под ворота,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Добежал до поворота.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Там попал под колесо,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Лопнул, хлопнул -— вот и всё!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С. Маршак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Читает книжку глупый слон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самой мостовой,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невдомек ему, что он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Рискует головой.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С. Яковлев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Самокат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Пристают к отцу ребята: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«Подари нам самокат!»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Так пристали, что отец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Согласился наконец.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Говорит отец двум братцам: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«Сам я с вами не пойду,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Разрешаю вам кататься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Только в парке и в саду».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бульваре старший брат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Обновляет самокат.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Младший брат не удержался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по улице помчался!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летит вперед так скоро,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 не видит светофора...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Вот без тормоза, один,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попал в поток машин...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Так и есть — шалун споткнулся,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 машину подвернулся.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Но водитель был умелый,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мальчишки ноги целы.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Жив остался в этот раз,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Слезы катятся из глаз.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Полюбуйтесь-ка, ребята,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владельца самоката.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не бегает — сидит,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него рука болит.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Ты имеешь самокат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Так иди с ним в парк и в сад.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Можно ездить по бульвару,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 дорожке беговой,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Но нельзя по тротуару,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нельзя по мостовой.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Н. Кончаловская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Азбука города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Город, в котором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 тобой мы живем,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Можно по праву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Сравнить с букварем.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Азбукой улиц,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Проспектов, дорог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Город дает нам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 время урок,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Вот она, азбука,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Над головой!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Знаки развешаны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Вдоль мостовой.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Азбуку города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Помни всегда,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Чтоб не случилась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 тобою беда.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Я. Пишумов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любого перекрестка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Нас встречает светофор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заводит очень просто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 пешеходом разговор: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Свет зеленый — проходи!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Желтый — лучше подожди!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свет зажегся красный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Значит,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Двигаться опасно!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Стой!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Пускай пройдет трамвай.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Наберись терпения.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Изучай и уважай правила движения.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Я. Пишумов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Посмотрите, постовой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Встал на нашей мостовой,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Быстро руку протянул,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Ловко палочкой взмахнул.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 видали? Вы видали?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 машины сразу встали!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Дружно встали в три ряда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не едут никуда!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волнуется народ,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Через улицу идет,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стоит на мостовой,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Как волшебник, постовой.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 машины одному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Подчиняются ему.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Я. Пишумов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Шагая осторожно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Движением полон город: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Бегут машины в ряд.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Цветные светофоры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день и ночь горят.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Шагая осторожно,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 улицей следи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только там, где можно,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только там, где можно,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только там ее переходи!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там, где днем трамваи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Спешат со всех сторон,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Нельзя ходить зевая!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Нельзя считать ворон!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Шагая осторожно,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 улицей следи —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только там, где можно,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только там, где можно,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только там ее переходи!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С. Михалков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* * *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Там, где шумный перекресток,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Где машин не сосчитать,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Перейти не так уж просто,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правила не знать.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Пусть запомнят твердо дети: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Верно поступает тот,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Кто лишь при зеленом свете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Через улицу идет!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Н. Сорокин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Пешеходный светофор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посту стоят два брата: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 один здесь, то другой.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посту стоят два брата,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Каждый — бравый часовой.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Вот выходит братец красный,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 спешит предупредить: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«Стойте, граждане, опасно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Вам сейчас переходить».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Встал на пост зеленый братец,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Улыбаясь, говорит: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«Вот теперь стоять вам хватит,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Проходите, путь открыт!»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Днем и ночью оба брата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Службу верную несут,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 их слушайтесь, ребята,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Вас они не подведут...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2147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Я. Пишумов.</w:t>
      </w:r>
    </w:p>
    <w:p w:rsidR="00F76046" w:rsidRPr="0072147C" w:rsidRDefault="00F76046">
      <w:pPr>
        <w:rPr>
          <w:lang w:val="ru-RU"/>
        </w:rPr>
      </w:pPr>
    </w:p>
    <w:sectPr w:rsidR="00F76046" w:rsidRPr="0072147C" w:rsidSect="00F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47C"/>
    <w:rsid w:val="001D2ABE"/>
    <w:rsid w:val="00336BC2"/>
    <w:rsid w:val="0072147C"/>
    <w:rsid w:val="00D86435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E"/>
  </w:style>
  <w:style w:type="paragraph" w:styleId="1">
    <w:name w:val="heading 1"/>
    <w:basedOn w:val="a"/>
    <w:next w:val="a"/>
    <w:link w:val="10"/>
    <w:uiPriority w:val="9"/>
    <w:qFormat/>
    <w:rsid w:val="001D2A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D2A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A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2A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2A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A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A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A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A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D2A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A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2A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2A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2A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2A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A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AB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1D2ABE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1D2ABE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D2ABE"/>
    <w:rPr>
      <w:b/>
      <w:bCs/>
    </w:rPr>
  </w:style>
  <w:style w:type="character" w:styleId="a6">
    <w:name w:val="Emphasis"/>
    <w:uiPriority w:val="20"/>
    <w:qFormat/>
    <w:rsid w:val="001D2ABE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D2A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2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A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ABE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D2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a">
    <w:name w:val="Выделенная цитата Знак"/>
    <w:basedOn w:val="a0"/>
    <w:link w:val="a9"/>
    <w:uiPriority w:val="30"/>
    <w:rsid w:val="001D2ABE"/>
    <w:rPr>
      <w:i/>
      <w:iCs/>
    </w:rPr>
  </w:style>
  <w:style w:type="character" w:styleId="ab">
    <w:name w:val="Subtle Emphasis"/>
    <w:uiPriority w:val="19"/>
    <w:qFormat/>
    <w:rsid w:val="001D2ABE"/>
    <w:rPr>
      <w:i/>
      <w:iCs/>
    </w:rPr>
  </w:style>
  <w:style w:type="character" w:styleId="ac">
    <w:name w:val="Intense Emphasis"/>
    <w:uiPriority w:val="21"/>
    <w:qFormat/>
    <w:rsid w:val="001D2AB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D2ABE"/>
    <w:rPr>
      <w:smallCaps/>
    </w:rPr>
  </w:style>
  <w:style w:type="character" w:styleId="ae">
    <w:name w:val="Intense Reference"/>
    <w:uiPriority w:val="32"/>
    <w:qFormat/>
    <w:rsid w:val="001D2ABE"/>
    <w:rPr>
      <w:b/>
      <w:bCs/>
      <w:smallCaps/>
    </w:rPr>
  </w:style>
  <w:style w:type="character" w:styleId="af">
    <w:name w:val="Book Title"/>
    <w:basedOn w:val="a0"/>
    <w:uiPriority w:val="33"/>
    <w:qFormat/>
    <w:rsid w:val="001D2AB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D2ABE"/>
    <w:pPr>
      <w:outlineLvl w:val="9"/>
    </w:pPr>
  </w:style>
  <w:style w:type="paragraph" w:styleId="af1">
    <w:name w:val="Title"/>
    <w:basedOn w:val="a"/>
    <w:next w:val="a"/>
    <w:link w:val="af2"/>
    <w:uiPriority w:val="10"/>
    <w:qFormat/>
    <w:rsid w:val="001D2A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D2ABE"/>
    <w:rPr>
      <w:smallCaps/>
      <w:sz w:val="52"/>
      <w:szCs w:val="52"/>
    </w:rPr>
  </w:style>
  <w:style w:type="paragraph" w:customStyle="1" w:styleId="c3">
    <w:name w:val="c3"/>
    <w:basedOn w:val="a"/>
    <w:rsid w:val="0072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72147C"/>
  </w:style>
  <w:style w:type="character" w:customStyle="1" w:styleId="c5">
    <w:name w:val="c5"/>
    <w:basedOn w:val="a0"/>
    <w:rsid w:val="0072147C"/>
  </w:style>
  <w:style w:type="paragraph" w:customStyle="1" w:styleId="c0">
    <w:name w:val="c0"/>
    <w:basedOn w:val="a"/>
    <w:rsid w:val="0072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721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2219</Words>
  <Characters>12651</Characters>
  <Application>Microsoft Office Word</Application>
  <DocSecurity>0</DocSecurity>
  <Lines>105</Lines>
  <Paragraphs>29</Paragraphs>
  <ScaleCrop>false</ScaleCrop>
  <Company>Microsoft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2022-12-22T06:37:00Z</dcterms:created>
  <dcterms:modified xsi:type="dcterms:W3CDTF">2022-12-22T06:37:00Z</dcterms:modified>
</cp:coreProperties>
</file>