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73" w:rsidRDefault="00D2189B" w:rsidP="00D2189B">
      <w:pPr>
        <w:rPr>
          <w:b/>
          <w:sz w:val="25"/>
          <w:szCs w:val="25"/>
        </w:rPr>
      </w:pPr>
      <w:r>
        <w:rPr>
          <w:b/>
          <w:noProof/>
          <w:sz w:val="25"/>
          <w:szCs w:val="25"/>
        </w:rPr>
        <w:drawing>
          <wp:inline distT="0" distB="0" distL="0" distR="0">
            <wp:extent cx="6645910" cy="2024561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24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D73" w:rsidRDefault="00355D73" w:rsidP="00B839D1">
      <w:pPr>
        <w:jc w:val="center"/>
        <w:rPr>
          <w:b/>
          <w:sz w:val="25"/>
          <w:szCs w:val="25"/>
        </w:rPr>
      </w:pPr>
    </w:p>
    <w:p w:rsidR="00D93A8A" w:rsidRPr="008C73B2" w:rsidRDefault="00D93A8A" w:rsidP="00B839D1">
      <w:pPr>
        <w:jc w:val="center"/>
        <w:rPr>
          <w:b/>
          <w:sz w:val="25"/>
          <w:szCs w:val="25"/>
        </w:rPr>
      </w:pPr>
      <w:r w:rsidRPr="008C73B2">
        <w:rPr>
          <w:b/>
          <w:sz w:val="25"/>
          <w:szCs w:val="25"/>
        </w:rPr>
        <w:t>ПЛАН  МЕРОПРИЯТИЙ</w:t>
      </w:r>
    </w:p>
    <w:p w:rsidR="00D93A8A" w:rsidRPr="008C73B2" w:rsidRDefault="00D93A8A" w:rsidP="00D93A8A">
      <w:pPr>
        <w:jc w:val="center"/>
        <w:rPr>
          <w:b/>
          <w:sz w:val="25"/>
          <w:szCs w:val="25"/>
        </w:rPr>
      </w:pPr>
      <w:r w:rsidRPr="008C73B2">
        <w:rPr>
          <w:b/>
          <w:sz w:val="25"/>
          <w:szCs w:val="25"/>
        </w:rPr>
        <w:t xml:space="preserve">МБДОУ «Детским садом № 31» по профилактике детского </w:t>
      </w:r>
      <w:proofErr w:type="spellStart"/>
      <w:proofErr w:type="gramStart"/>
      <w:r w:rsidRPr="008C73B2">
        <w:rPr>
          <w:b/>
          <w:sz w:val="25"/>
          <w:szCs w:val="25"/>
        </w:rPr>
        <w:t>дорожного-транспортного</w:t>
      </w:r>
      <w:proofErr w:type="spellEnd"/>
      <w:proofErr w:type="gramEnd"/>
      <w:r w:rsidRPr="008C73B2">
        <w:rPr>
          <w:b/>
          <w:sz w:val="25"/>
          <w:szCs w:val="25"/>
        </w:rPr>
        <w:t xml:space="preserve"> травматизма и безопасности дорожного движения</w:t>
      </w:r>
    </w:p>
    <w:p w:rsidR="001939E7" w:rsidRPr="008C73B2" w:rsidRDefault="00565725" w:rsidP="00780D67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на 2021-2022</w:t>
      </w:r>
      <w:r w:rsidR="00DD21D7" w:rsidRPr="008C73B2">
        <w:rPr>
          <w:b/>
          <w:sz w:val="25"/>
          <w:szCs w:val="25"/>
        </w:rPr>
        <w:t xml:space="preserve"> учебный </w:t>
      </w:r>
      <w:r w:rsidR="00D93A8A" w:rsidRPr="008C73B2">
        <w:rPr>
          <w:b/>
          <w:sz w:val="25"/>
          <w:szCs w:val="25"/>
        </w:rPr>
        <w:t>г</w:t>
      </w:r>
      <w:r w:rsidR="00DD21D7" w:rsidRPr="008C73B2">
        <w:rPr>
          <w:b/>
          <w:sz w:val="25"/>
          <w:szCs w:val="25"/>
        </w:rPr>
        <w:t>од</w:t>
      </w:r>
      <w:r w:rsidR="00D93A8A" w:rsidRPr="008C73B2">
        <w:rPr>
          <w:b/>
          <w:sz w:val="25"/>
          <w:szCs w:val="25"/>
        </w:rPr>
        <w:t xml:space="preserve"> </w:t>
      </w:r>
    </w:p>
    <w:p w:rsidR="00780D67" w:rsidRPr="008C73B2" w:rsidRDefault="00780D67" w:rsidP="00780D67">
      <w:pPr>
        <w:jc w:val="center"/>
        <w:rPr>
          <w:b/>
          <w:sz w:val="25"/>
          <w:szCs w:val="25"/>
        </w:rPr>
      </w:pPr>
    </w:p>
    <w:tbl>
      <w:tblPr>
        <w:tblStyle w:val="a8"/>
        <w:tblW w:w="15592" w:type="dxa"/>
        <w:tblInd w:w="392" w:type="dxa"/>
        <w:tblLayout w:type="fixed"/>
        <w:tblLook w:val="04A0"/>
      </w:tblPr>
      <w:tblGrid>
        <w:gridCol w:w="541"/>
        <w:gridCol w:w="6688"/>
        <w:gridCol w:w="1134"/>
        <w:gridCol w:w="425"/>
        <w:gridCol w:w="1701"/>
        <w:gridCol w:w="1701"/>
        <w:gridCol w:w="1701"/>
        <w:gridCol w:w="1701"/>
      </w:tblGrid>
      <w:tr w:rsidR="001939E7" w:rsidRPr="008C73B2" w:rsidTr="00DD21D7">
        <w:trPr>
          <w:gridAfter w:val="3"/>
          <w:wAfter w:w="5103" w:type="dxa"/>
          <w:trHeight w:val="151"/>
        </w:trPr>
        <w:tc>
          <w:tcPr>
            <w:tcW w:w="541" w:type="dxa"/>
          </w:tcPr>
          <w:p w:rsidR="001939E7" w:rsidRPr="008C73B2" w:rsidRDefault="001939E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№</w:t>
            </w:r>
          </w:p>
        </w:tc>
        <w:tc>
          <w:tcPr>
            <w:tcW w:w="6688" w:type="dxa"/>
          </w:tcPr>
          <w:p w:rsidR="001939E7" w:rsidRPr="008C73B2" w:rsidRDefault="001939E7" w:rsidP="008F37C7">
            <w:pPr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Наименование мероприятий</w:t>
            </w:r>
          </w:p>
        </w:tc>
        <w:tc>
          <w:tcPr>
            <w:tcW w:w="1559" w:type="dxa"/>
            <w:gridSpan w:val="2"/>
          </w:tcPr>
          <w:p w:rsidR="001939E7" w:rsidRPr="008C73B2" w:rsidRDefault="001939E7" w:rsidP="008F37C7">
            <w:pPr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Срок исполнения</w:t>
            </w:r>
          </w:p>
        </w:tc>
        <w:tc>
          <w:tcPr>
            <w:tcW w:w="1701" w:type="dxa"/>
          </w:tcPr>
          <w:p w:rsidR="001939E7" w:rsidRPr="008C73B2" w:rsidRDefault="001939E7" w:rsidP="008F37C7">
            <w:pPr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Ответственный  </w:t>
            </w:r>
          </w:p>
          <w:p w:rsidR="00041B78" w:rsidRPr="008C73B2" w:rsidRDefault="001939E7" w:rsidP="00041B78">
            <w:pPr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за исполнение</w:t>
            </w:r>
          </w:p>
        </w:tc>
      </w:tr>
      <w:tr w:rsidR="00041B78" w:rsidRPr="008C73B2" w:rsidTr="00DD21D7">
        <w:trPr>
          <w:gridAfter w:val="3"/>
          <w:wAfter w:w="5103" w:type="dxa"/>
          <w:trHeight w:val="151"/>
        </w:trPr>
        <w:tc>
          <w:tcPr>
            <w:tcW w:w="10489" w:type="dxa"/>
            <w:gridSpan w:val="5"/>
          </w:tcPr>
          <w:p w:rsidR="00041B78" w:rsidRPr="008C73B2" w:rsidRDefault="00041B78" w:rsidP="008F37C7">
            <w:pPr>
              <w:jc w:val="center"/>
              <w:rPr>
                <w:sz w:val="25"/>
                <w:szCs w:val="25"/>
              </w:rPr>
            </w:pPr>
            <w:r w:rsidRPr="008C73B2">
              <w:rPr>
                <w:b/>
                <w:i/>
                <w:iCs/>
                <w:sz w:val="25"/>
                <w:szCs w:val="25"/>
              </w:rPr>
              <w:t>Организационная работа</w:t>
            </w:r>
          </w:p>
        </w:tc>
      </w:tr>
      <w:tr w:rsidR="001939E7" w:rsidRPr="008C73B2" w:rsidTr="00DD21D7">
        <w:trPr>
          <w:gridAfter w:val="3"/>
          <w:wAfter w:w="5103" w:type="dxa"/>
          <w:trHeight w:val="151"/>
        </w:trPr>
        <w:tc>
          <w:tcPr>
            <w:tcW w:w="541" w:type="dxa"/>
          </w:tcPr>
          <w:p w:rsidR="001939E7" w:rsidRPr="008C73B2" w:rsidRDefault="001939E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1</w:t>
            </w:r>
            <w:r w:rsidR="00BB1967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1939E7" w:rsidRPr="008C73B2" w:rsidRDefault="001939E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Составление и утверждение плана работ</w:t>
            </w:r>
            <w:r w:rsidR="008C73B2" w:rsidRPr="008C73B2">
              <w:rPr>
                <w:sz w:val="25"/>
                <w:szCs w:val="25"/>
              </w:rPr>
              <w:t>ы  по профилактике  ДДТТ на 2020-2021</w:t>
            </w:r>
            <w:r w:rsidRPr="008C73B2">
              <w:rPr>
                <w:sz w:val="25"/>
                <w:szCs w:val="25"/>
              </w:rPr>
              <w:t xml:space="preserve"> учебный год</w:t>
            </w:r>
          </w:p>
        </w:tc>
        <w:tc>
          <w:tcPr>
            <w:tcW w:w="1559" w:type="dxa"/>
            <w:gridSpan w:val="2"/>
          </w:tcPr>
          <w:p w:rsidR="001939E7" w:rsidRPr="008C73B2" w:rsidRDefault="001939E7" w:rsidP="008F37C7">
            <w:pPr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сентябрь</w:t>
            </w:r>
          </w:p>
        </w:tc>
        <w:tc>
          <w:tcPr>
            <w:tcW w:w="1701" w:type="dxa"/>
          </w:tcPr>
          <w:p w:rsidR="001939E7" w:rsidRPr="008C73B2" w:rsidRDefault="001939E7" w:rsidP="008F37C7">
            <w:pPr>
              <w:rPr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Заведующий</w:t>
            </w:r>
          </w:p>
        </w:tc>
      </w:tr>
      <w:tr w:rsidR="001939E7" w:rsidRPr="008C73B2" w:rsidTr="00DD21D7">
        <w:trPr>
          <w:gridAfter w:val="3"/>
          <w:wAfter w:w="5103" w:type="dxa"/>
          <w:trHeight w:val="151"/>
        </w:trPr>
        <w:tc>
          <w:tcPr>
            <w:tcW w:w="541" w:type="dxa"/>
          </w:tcPr>
          <w:p w:rsidR="001939E7" w:rsidRPr="008C73B2" w:rsidRDefault="001939E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2</w:t>
            </w:r>
            <w:r w:rsidR="00BB1967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1939E7" w:rsidRPr="008C73B2" w:rsidRDefault="001939E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Обновление и дополнение Паспорта дорожной безопасности и схемы безопасных подходов.</w:t>
            </w:r>
          </w:p>
        </w:tc>
        <w:tc>
          <w:tcPr>
            <w:tcW w:w="1559" w:type="dxa"/>
            <w:gridSpan w:val="2"/>
          </w:tcPr>
          <w:p w:rsidR="001939E7" w:rsidRPr="008C73B2" w:rsidRDefault="001939E7" w:rsidP="008F37C7">
            <w:pPr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сентябрь</w:t>
            </w:r>
          </w:p>
        </w:tc>
        <w:tc>
          <w:tcPr>
            <w:tcW w:w="1701" w:type="dxa"/>
          </w:tcPr>
          <w:p w:rsidR="001939E7" w:rsidRPr="008C73B2" w:rsidRDefault="00041B78" w:rsidP="008F37C7">
            <w:pPr>
              <w:rPr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 xml:space="preserve">Зам. зав </w:t>
            </w:r>
            <w:proofErr w:type="gramStart"/>
            <w:r w:rsidRPr="008C73B2">
              <w:rPr>
                <w:color w:val="000000" w:themeColor="text1"/>
                <w:sz w:val="25"/>
                <w:szCs w:val="25"/>
              </w:rPr>
              <w:t>по</w:t>
            </w:r>
            <w:proofErr w:type="gramEnd"/>
            <w:r w:rsidRPr="008C73B2">
              <w:rPr>
                <w:color w:val="000000" w:themeColor="text1"/>
                <w:sz w:val="25"/>
                <w:szCs w:val="25"/>
              </w:rPr>
              <w:t xml:space="preserve"> ВОР</w:t>
            </w:r>
          </w:p>
        </w:tc>
      </w:tr>
      <w:tr w:rsidR="00041B78" w:rsidRPr="008C73B2" w:rsidTr="00DD21D7">
        <w:trPr>
          <w:gridAfter w:val="3"/>
          <w:wAfter w:w="5103" w:type="dxa"/>
          <w:trHeight w:val="151"/>
        </w:trPr>
        <w:tc>
          <w:tcPr>
            <w:tcW w:w="541" w:type="dxa"/>
          </w:tcPr>
          <w:p w:rsidR="00041B78" w:rsidRPr="008C73B2" w:rsidRDefault="00587A8C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3</w:t>
            </w:r>
            <w:r w:rsidR="00BB1967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041B78" w:rsidRPr="008C73B2" w:rsidRDefault="00041B78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Пополнение методического кабинета ДОУ и групп методической, детской литературой, наглядными пособиями</w:t>
            </w:r>
          </w:p>
        </w:tc>
        <w:tc>
          <w:tcPr>
            <w:tcW w:w="1559" w:type="dxa"/>
            <w:gridSpan w:val="2"/>
          </w:tcPr>
          <w:p w:rsidR="00041B78" w:rsidRPr="008C73B2" w:rsidRDefault="00041B78" w:rsidP="008F37C7">
            <w:pPr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1701" w:type="dxa"/>
          </w:tcPr>
          <w:p w:rsidR="00041B78" w:rsidRPr="008C73B2" w:rsidRDefault="00041B78" w:rsidP="008F37C7">
            <w:pPr>
              <w:rPr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 xml:space="preserve">Зам. зав </w:t>
            </w:r>
            <w:proofErr w:type="gramStart"/>
            <w:r w:rsidRPr="008C73B2">
              <w:rPr>
                <w:color w:val="000000" w:themeColor="text1"/>
                <w:sz w:val="25"/>
                <w:szCs w:val="25"/>
              </w:rPr>
              <w:t>по</w:t>
            </w:r>
            <w:proofErr w:type="gramEnd"/>
            <w:r w:rsidRPr="008C73B2">
              <w:rPr>
                <w:color w:val="000000" w:themeColor="text1"/>
                <w:sz w:val="25"/>
                <w:szCs w:val="25"/>
              </w:rPr>
              <w:t xml:space="preserve"> ВОР</w:t>
            </w:r>
            <w:r w:rsidRPr="008C73B2">
              <w:rPr>
                <w:sz w:val="25"/>
                <w:szCs w:val="25"/>
              </w:rPr>
              <w:t xml:space="preserve"> воспитатели групп</w:t>
            </w:r>
          </w:p>
        </w:tc>
      </w:tr>
      <w:tr w:rsidR="00041B78" w:rsidRPr="008C73B2" w:rsidTr="00DD21D7">
        <w:trPr>
          <w:gridAfter w:val="3"/>
          <w:wAfter w:w="5103" w:type="dxa"/>
          <w:trHeight w:val="151"/>
        </w:trPr>
        <w:tc>
          <w:tcPr>
            <w:tcW w:w="541" w:type="dxa"/>
          </w:tcPr>
          <w:p w:rsidR="00041B78" w:rsidRPr="008C73B2" w:rsidRDefault="00587A8C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4</w:t>
            </w:r>
            <w:r w:rsidR="00BB1967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041B78" w:rsidRPr="008C73B2" w:rsidRDefault="00041B78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Издание приказа о назначении ответственного лица  по профилактической работе по предупреждению </w:t>
            </w:r>
          </w:p>
          <w:p w:rsidR="00041B78" w:rsidRPr="008C73B2" w:rsidRDefault="00041B78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детского  дорожно-транспортного травматизма  </w:t>
            </w:r>
          </w:p>
          <w:p w:rsidR="00041B78" w:rsidRPr="008C73B2" w:rsidRDefault="008C73B2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в 2020-2021</w:t>
            </w:r>
            <w:r w:rsidR="00041B78" w:rsidRPr="008C73B2">
              <w:rPr>
                <w:sz w:val="25"/>
                <w:szCs w:val="25"/>
              </w:rPr>
              <w:t xml:space="preserve"> учебном году        </w:t>
            </w:r>
          </w:p>
        </w:tc>
        <w:tc>
          <w:tcPr>
            <w:tcW w:w="1559" w:type="dxa"/>
            <w:gridSpan w:val="2"/>
          </w:tcPr>
          <w:p w:rsidR="00041B78" w:rsidRPr="008C73B2" w:rsidRDefault="00041B78" w:rsidP="008F37C7">
            <w:pPr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сентябрь</w:t>
            </w:r>
          </w:p>
        </w:tc>
        <w:tc>
          <w:tcPr>
            <w:tcW w:w="1701" w:type="dxa"/>
          </w:tcPr>
          <w:p w:rsidR="00041B78" w:rsidRPr="008C73B2" w:rsidRDefault="00041B78" w:rsidP="00041B78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Заведующий </w:t>
            </w:r>
          </w:p>
        </w:tc>
      </w:tr>
      <w:tr w:rsidR="00041B78" w:rsidRPr="008C73B2" w:rsidTr="00DD21D7">
        <w:trPr>
          <w:gridAfter w:val="3"/>
          <w:wAfter w:w="5103" w:type="dxa"/>
          <w:trHeight w:val="151"/>
        </w:trPr>
        <w:tc>
          <w:tcPr>
            <w:tcW w:w="10489" w:type="dxa"/>
            <w:gridSpan w:val="5"/>
          </w:tcPr>
          <w:p w:rsidR="00041B78" w:rsidRPr="008C73B2" w:rsidRDefault="00041B78" w:rsidP="00041B78">
            <w:pPr>
              <w:jc w:val="center"/>
              <w:rPr>
                <w:sz w:val="25"/>
                <w:szCs w:val="25"/>
              </w:rPr>
            </w:pPr>
            <w:r w:rsidRPr="008C73B2">
              <w:rPr>
                <w:b/>
                <w:i/>
                <w:sz w:val="25"/>
                <w:szCs w:val="25"/>
              </w:rPr>
              <w:t>Методическая работа</w:t>
            </w:r>
          </w:p>
        </w:tc>
      </w:tr>
      <w:tr w:rsidR="00587A8C" w:rsidRPr="008C73B2" w:rsidTr="00DD21D7">
        <w:trPr>
          <w:gridAfter w:val="3"/>
          <w:wAfter w:w="5103" w:type="dxa"/>
          <w:trHeight w:val="151"/>
        </w:trPr>
        <w:tc>
          <w:tcPr>
            <w:tcW w:w="541" w:type="dxa"/>
          </w:tcPr>
          <w:p w:rsidR="00587A8C" w:rsidRPr="008C73B2" w:rsidRDefault="00587A8C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1.</w:t>
            </w:r>
          </w:p>
        </w:tc>
        <w:tc>
          <w:tcPr>
            <w:tcW w:w="6688" w:type="dxa"/>
          </w:tcPr>
          <w:p w:rsidR="00587A8C" w:rsidRPr="008C73B2" w:rsidRDefault="00587A8C" w:rsidP="008F37C7">
            <w:pPr>
              <w:rPr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Инструктаж   с педагогическими работниками по выполнению инструкции по обеспечению   безопасности детей на улицах</w:t>
            </w:r>
          </w:p>
        </w:tc>
        <w:tc>
          <w:tcPr>
            <w:tcW w:w="1559" w:type="dxa"/>
            <w:gridSpan w:val="2"/>
          </w:tcPr>
          <w:p w:rsidR="00587A8C" w:rsidRPr="008C73B2" w:rsidRDefault="00587A8C" w:rsidP="008F37C7">
            <w:pPr>
              <w:spacing w:line="244" w:lineRule="atLeast"/>
              <w:jc w:val="center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сентябрь</w:t>
            </w:r>
          </w:p>
        </w:tc>
        <w:tc>
          <w:tcPr>
            <w:tcW w:w="1701" w:type="dxa"/>
          </w:tcPr>
          <w:p w:rsidR="00587A8C" w:rsidRPr="008C73B2" w:rsidRDefault="00587A8C" w:rsidP="008F37C7">
            <w:pPr>
              <w:spacing w:line="244" w:lineRule="atLeast"/>
              <w:rPr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Заведующий</w:t>
            </w:r>
          </w:p>
          <w:p w:rsidR="00587A8C" w:rsidRPr="008C73B2" w:rsidRDefault="00587A8C" w:rsidP="008F37C7">
            <w:pPr>
              <w:spacing w:line="244" w:lineRule="atLeast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 xml:space="preserve">Зам. зав </w:t>
            </w:r>
            <w:proofErr w:type="gramStart"/>
            <w:r w:rsidRPr="008C73B2">
              <w:rPr>
                <w:color w:val="000000" w:themeColor="text1"/>
                <w:sz w:val="25"/>
                <w:szCs w:val="25"/>
              </w:rPr>
              <w:t>по</w:t>
            </w:r>
            <w:proofErr w:type="gramEnd"/>
            <w:r w:rsidRPr="008C73B2">
              <w:rPr>
                <w:color w:val="000000" w:themeColor="text1"/>
                <w:sz w:val="25"/>
                <w:szCs w:val="25"/>
              </w:rPr>
              <w:t xml:space="preserve"> ВОР</w:t>
            </w:r>
          </w:p>
        </w:tc>
      </w:tr>
      <w:tr w:rsidR="00587A8C" w:rsidRPr="008C73B2" w:rsidTr="00DD21D7">
        <w:trPr>
          <w:gridAfter w:val="3"/>
          <w:wAfter w:w="5103" w:type="dxa"/>
          <w:trHeight w:val="151"/>
        </w:trPr>
        <w:tc>
          <w:tcPr>
            <w:tcW w:w="541" w:type="dxa"/>
          </w:tcPr>
          <w:p w:rsidR="00587A8C" w:rsidRPr="008C73B2" w:rsidRDefault="00587A8C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2.</w:t>
            </w:r>
          </w:p>
        </w:tc>
        <w:tc>
          <w:tcPr>
            <w:tcW w:w="6688" w:type="dxa"/>
          </w:tcPr>
          <w:p w:rsidR="00587A8C" w:rsidRPr="008C73B2" w:rsidRDefault="00587A8C" w:rsidP="008F37C7">
            <w:pPr>
              <w:spacing w:line="244" w:lineRule="atLeast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Ведение   накопительной папки по профилактике ДТП</w:t>
            </w:r>
          </w:p>
        </w:tc>
        <w:tc>
          <w:tcPr>
            <w:tcW w:w="1559" w:type="dxa"/>
            <w:gridSpan w:val="2"/>
          </w:tcPr>
          <w:p w:rsidR="00587A8C" w:rsidRPr="008C73B2" w:rsidRDefault="00587A8C" w:rsidP="008F37C7">
            <w:pPr>
              <w:spacing w:line="244" w:lineRule="atLeast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В   течение года</w:t>
            </w:r>
          </w:p>
        </w:tc>
        <w:tc>
          <w:tcPr>
            <w:tcW w:w="1701" w:type="dxa"/>
          </w:tcPr>
          <w:p w:rsidR="00587A8C" w:rsidRPr="008C73B2" w:rsidRDefault="00587A8C" w:rsidP="008F37C7">
            <w:pPr>
              <w:spacing w:line="244" w:lineRule="atLeast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 xml:space="preserve">Воспитатели </w:t>
            </w:r>
          </w:p>
        </w:tc>
      </w:tr>
      <w:tr w:rsidR="00587A8C" w:rsidRPr="008C73B2" w:rsidTr="00DD21D7">
        <w:trPr>
          <w:gridAfter w:val="3"/>
          <w:wAfter w:w="5103" w:type="dxa"/>
          <w:trHeight w:val="151"/>
        </w:trPr>
        <w:tc>
          <w:tcPr>
            <w:tcW w:w="541" w:type="dxa"/>
          </w:tcPr>
          <w:p w:rsidR="00587A8C" w:rsidRPr="008C73B2" w:rsidRDefault="00587A8C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3.</w:t>
            </w:r>
          </w:p>
        </w:tc>
        <w:tc>
          <w:tcPr>
            <w:tcW w:w="6688" w:type="dxa"/>
          </w:tcPr>
          <w:p w:rsidR="00587A8C" w:rsidRPr="008C73B2" w:rsidRDefault="00587A8C" w:rsidP="008F37C7">
            <w:pPr>
              <w:spacing w:line="244" w:lineRule="atLeast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Изготовление   пособий по изучению правил дорожного движения</w:t>
            </w:r>
          </w:p>
        </w:tc>
        <w:tc>
          <w:tcPr>
            <w:tcW w:w="1559" w:type="dxa"/>
            <w:gridSpan w:val="2"/>
          </w:tcPr>
          <w:p w:rsidR="00587A8C" w:rsidRPr="008C73B2" w:rsidRDefault="00587A8C" w:rsidP="008F37C7">
            <w:pPr>
              <w:spacing w:line="244" w:lineRule="atLeast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В   течение года</w:t>
            </w:r>
          </w:p>
        </w:tc>
        <w:tc>
          <w:tcPr>
            <w:tcW w:w="1701" w:type="dxa"/>
          </w:tcPr>
          <w:p w:rsidR="00587A8C" w:rsidRPr="008C73B2" w:rsidRDefault="00587A8C" w:rsidP="008F37C7">
            <w:pPr>
              <w:spacing w:line="244" w:lineRule="atLeast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Воспитатели</w:t>
            </w:r>
          </w:p>
        </w:tc>
      </w:tr>
      <w:tr w:rsidR="00587A8C" w:rsidRPr="008C73B2" w:rsidTr="00DD21D7">
        <w:trPr>
          <w:gridAfter w:val="3"/>
          <w:wAfter w:w="5103" w:type="dxa"/>
          <w:trHeight w:val="151"/>
        </w:trPr>
        <w:tc>
          <w:tcPr>
            <w:tcW w:w="541" w:type="dxa"/>
          </w:tcPr>
          <w:p w:rsidR="00587A8C" w:rsidRPr="008C73B2" w:rsidRDefault="00587A8C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4.</w:t>
            </w:r>
          </w:p>
        </w:tc>
        <w:tc>
          <w:tcPr>
            <w:tcW w:w="6688" w:type="dxa"/>
          </w:tcPr>
          <w:p w:rsidR="00587A8C" w:rsidRPr="008C73B2" w:rsidRDefault="00587A8C" w:rsidP="008F37C7">
            <w:pPr>
              <w:spacing w:line="244" w:lineRule="atLeast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Обновление   уголков безопасности дорожного движения для родителей в приемных</w:t>
            </w:r>
          </w:p>
        </w:tc>
        <w:tc>
          <w:tcPr>
            <w:tcW w:w="1559" w:type="dxa"/>
            <w:gridSpan w:val="2"/>
          </w:tcPr>
          <w:p w:rsidR="00587A8C" w:rsidRPr="008C73B2" w:rsidRDefault="00587A8C" w:rsidP="008F37C7">
            <w:pPr>
              <w:spacing w:line="244" w:lineRule="atLeast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По   мере необходимости</w:t>
            </w:r>
          </w:p>
        </w:tc>
        <w:tc>
          <w:tcPr>
            <w:tcW w:w="1701" w:type="dxa"/>
          </w:tcPr>
          <w:p w:rsidR="00587A8C" w:rsidRPr="008C73B2" w:rsidRDefault="00587A8C" w:rsidP="008F37C7">
            <w:pPr>
              <w:spacing w:line="244" w:lineRule="atLeast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Воспитатели</w:t>
            </w:r>
          </w:p>
        </w:tc>
      </w:tr>
      <w:tr w:rsidR="00BB1967" w:rsidRPr="008C73B2" w:rsidTr="00DD21D7">
        <w:trPr>
          <w:gridAfter w:val="3"/>
          <w:wAfter w:w="5103" w:type="dxa"/>
          <w:trHeight w:val="151"/>
        </w:trPr>
        <w:tc>
          <w:tcPr>
            <w:tcW w:w="541" w:type="dxa"/>
          </w:tcPr>
          <w:p w:rsidR="00BB1967" w:rsidRPr="008C73B2" w:rsidRDefault="00BB1967" w:rsidP="00BB1967">
            <w:pPr>
              <w:spacing w:line="244" w:lineRule="atLeast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bCs/>
                <w:color w:val="000000" w:themeColor="text1"/>
                <w:sz w:val="25"/>
                <w:szCs w:val="25"/>
              </w:rPr>
              <w:t>5</w:t>
            </w:r>
            <w:r w:rsidRPr="008C73B2">
              <w:rPr>
                <w:b/>
                <w:bCs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BB1967" w:rsidRPr="008C73B2" w:rsidRDefault="00BB1967" w:rsidP="00BB1967">
            <w:pPr>
              <w:spacing w:line="244" w:lineRule="atLeast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Консультация   для воспитателей «Игра как ведущий метод обучения детей безопасному   поведению на дорогах»</w:t>
            </w:r>
          </w:p>
        </w:tc>
        <w:tc>
          <w:tcPr>
            <w:tcW w:w="1559" w:type="dxa"/>
            <w:gridSpan w:val="2"/>
          </w:tcPr>
          <w:p w:rsidR="00BB1967" w:rsidRPr="008C73B2" w:rsidRDefault="00BB1967" w:rsidP="00BB1967">
            <w:pPr>
              <w:spacing w:line="244" w:lineRule="atLeast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 xml:space="preserve">Февраль </w:t>
            </w:r>
          </w:p>
        </w:tc>
        <w:tc>
          <w:tcPr>
            <w:tcW w:w="1701" w:type="dxa"/>
          </w:tcPr>
          <w:p w:rsidR="00BB1967" w:rsidRPr="008C73B2" w:rsidRDefault="00BB1967" w:rsidP="00BB1967">
            <w:pPr>
              <w:spacing w:line="244" w:lineRule="atLeast"/>
              <w:rPr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 xml:space="preserve">Зам. зав </w:t>
            </w:r>
            <w:proofErr w:type="gramStart"/>
            <w:r w:rsidRPr="008C73B2">
              <w:rPr>
                <w:color w:val="000000" w:themeColor="text1"/>
                <w:sz w:val="25"/>
                <w:szCs w:val="25"/>
              </w:rPr>
              <w:t>по</w:t>
            </w:r>
            <w:proofErr w:type="gramEnd"/>
            <w:r w:rsidRPr="008C73B2">
              <w:rPr>
                <w:color w:val="000000" w:themeColor="text1"/>
                <w:sz w:val="25"/>
                <w:szCs w:val="25"/>
              </w:rPr>
              <w:t xml:space="preserve"> ВОР</w:t>
            </w:r>
          </w:p>
        </w:tc>
      </w:tr>
      <w:tr w:rsidR="00BB1967" w:rsidRPr="008C73B2" w:rsidTr="00DD21D7">
        <w:trPr>
          <w:gridAfter w:val="3"/>
          <w:wAfter w:w="5103" w:type="dxa"/>
          <w:trHeight w:val="151"/>
        </w:trPr>
        <w:tc>
          <w:tcPr>
            <w:tcW w:w="541" w:type="dxa"/>
          </w:tcPr>
          <w:p w:rsidR="00BB1967" w:rsidRPr="008C73B2" w:rsidRDefault="00BB1967" w:rsidP="00BB1967">
            <w:pPr>
              <w:spacing w:line="244" w:lineRule="atLeast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bCs/>
                <w:color w:val="000000" w:themeColor="text1"/>
                <w:sz w:val="25"/>
                <w:szCs w:val="25"/>
              </w:rPr>
              <w:t>6.</w:t>
            </w:r>
          </w:p>
        </w:tc>
        <w:tc>
          <w:tcPr>
            <w:tcW w:w="6688" w:type="dxa"/>
          </w:tcPr>
          <w:p w:rsidR="00BB1967" w:rsidRPr="008C73B2" w:rsidRDefault="00BB1967" w:rsidP="00BB1967">
            <w:pPr>
              <w:spacing w:line="244" w:lineRule="atLeast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Выставка   детских рисунков «Зеленый огонек»</w:t>
            </w:r>
          </w:p>
        </w:tc>
        <w:tc>
          <w:tcPr>
            <w:tcW w:w="1559" w:type="dxa"/>
            <w:gridSpan w:val="2"/>
          </w:tcPr>
          <w:p w:rsidR="00BB1967" w:rsidRPr="008C73B2" w:rsidRDefault="00BB1967" w:rsidP="00BB1967">
            <w:pPr>
              <w:spacing w:line="244" w:lineRule="atLeast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 xml:space="preserve">Март </w:t>
            </w:r>
          </w:p>
        </w:tc>
        <w:tc>
          <w:tcPr>
            <w:tcW w:w="1701" w:type="dxa"/>
          </w:tcPr>
          <w:p w:rsidR="00BB1967" w:rsidRPr="008C73B2" w:rsidRDefault="00BB1967" w:rsidP="00BB1967">
            <w:pPr>
              <w:spacing w:line="244" w:lineRule="atLeast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 xml:space="preserve">Воспитатели </w:t>
            </w:r>
          </w:p>
        </w:tc>
      </w:tr>
      <w:tr w:rsidR="00BB1967" w:rsidRPr="008C73B2" w:rsidTr="00DD21D7">
        <w:trPr>
          <w:gridAfter w:val="3"/>
          <w:wAfter w:w="5103" w:type="dxa"/>
          <w:trHeight w:val="151"/>
        </w:trPr>
        <w:tc>
          <w:tcPr>
            <w:tcW w:w="541" w:type="dxa"/>
          </w:tcPr>
          <w:p w:rsidR="00BB1967" w:rsidRPr="008C73B2" w:rsidRDefault="00BB1967" w:rsidP="00BB1967">
            <w:pPr>
              <w:spacing w:line="244" w:lineRule="atLeast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bCs/>
                <w:color w:val="000000" w:themeColor="text1"/>
                <w:sz w:val="25"/>
                <w:szCs w:val="25"/>
              </w:rPr>
              <w:t>7.</w:t>
            </w:r>
          </w:p>
        </w:tc>
        <w:tc>
          <w:tcPr>
            <w:tcW w:w="6688" w:type="dxa"/>
          </w:tcPr>
          <w:p w:rsidR="00BB1967" w:rsidRPr="008C73B2" w:rsidRDefault="00BB1967" w:rsidP="00BB1967">
            <w:pPr>
              <w:spacing w:line="244" w:lineRule="atLeast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Консультация   для воспитателей</w:t>
            </w:r>
          </w:p>
          <w:p w:rsidR="00BB1967" w:rsidRPr="008C73B2" w:rsidRDefault="00BB1967" w:rsidP="00BB1967">
            <w:pPr>
              <w:spacing w:line="244" w:lineRule="atLeast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«Целевые   прогулки как форма профилактики детского дорожно-транспортного   травматизма»</w:t>
            </w:r>
          </w:p>
        </w:tc>
        <w:tc>
          <w:tcPr>
            <w:tcW w:w="1559" w:type="dxa"/>
            <w:gridSpan w:val="2"/>
          </w:tcPr>
          <w:p w:rsidR="00BB1967" w:rsidRPr="008C73B2" w:rsidRDefault="00BB1967" w:rsidP="00BB1967">
            <w:pPr>
              <w:spacing w:line="244" w:lineRule="atLeast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 xml:space="preserve">Апрель </w:t>
            </w:r>
          </w:p>
        </w:tc>
        <w:tc>
          <w:tcPr>
            <w:tcW w:w="1701" w:type="dxa"/>
          </w:tcPr>
          <w:p w:rsidR="00BB1967" w:rsidRPr="008C73B2" w:rsidRDefault="00BB1967" w:rsidP="00BB1967">
            <w:pPr>
              <w:spacing w:line="244" w:lineRule="atLeast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rFonts w:ascii="Verdana" w:hAnsi="Verdana"/>
                <w:color w:val="000000" w:themeColor="text1"/>
                <w:sz w:val="25"/>
                <w:szCs w:val="25"/>
              </w:rPr>
              <w:t> </w:t>
            </w:r>
            <w:r w:rsidRPr="008C73B2">
              <w:rPr>
                <w:color w:val="000000" w:themeColor="text1"/>
                <w:sz w:val="25"/>
                <w:szCs w:val="25"/>
              </w:rPr>
              <w:t xml:space="preserve">Зам. зав </w:t>
            </w:r>
            <w:proofErr w:type="gramStart"/>
            <w:r w:rsidRPr="008C73B2">
              <w:rPr>
                <w:color w:val="000000" w:themeColor="text1"/>
                <w:sz w:val="25"/>
                <w:szCs w:val="25"/>
              </w:rPr>
              <w:t>по</w:t>
            </w:r>
            <w:proofErr w:type="gramEnd"/>
            <w:r w:rsidRPr="008C73B2">
              <w:rPr>
                <w:color w:val="000000" w:themeColor="text1"/>
                <w:sz w:val="25"/>
                <w:szCs w:val="25"/>
              </w:rPr>
              <w:t xml:space="preserve"> ВОР</w:t>
            </w:r>
          </w:p>
        </w:tc>
      </w:tr>
      <w:tr w:rsidR="00587A8C" w:rsidRPr="008C73B2" w:rsidTr="00DD21D7">
        <w:trPr>
          <w:gridAfter w:val="3"/>
          <w:wAfter w:w="5103" w:type="dxa"/>
          <w:trHeight w:val="304"/>
        </w:trPr>
        <w:tc>
          <w:tcPr>
            <w:tcW w:w="10489" w:type="dxa"/>
            <w:gridSpan w:val="5"/>
          </w:tcPr>
          <w:p w:rsidR="00932F3B" w:rsidRPr="008C73B2" w:rsidRDefault="00587A8C" w:rsidP="00780D67">
            <w:pPr>
              <w:jc w:val="center"/>
              <w:rPr>
                <w:b/>
                <w:i/>
                <w:sz w:val="25"/>
                <w:szCs w:val="25"/>
              </w:rPr>
            </w:pPr>
            <w:r w:rsidRPr="008C73B2">
              <w:rPr>
                <w:b/>
                <w:i/>
                <w:sz w:val="25"/>
                <w:szCs w:val="25"/>
              </w:rPr>
              <w:t>Работа с воспитанниками</w:t>
            </w:r>
          </w:p>
        </w:tc>
      </w:tr>
      <w:tr w:rsidR="00932F3B" w:rsidRPr="008C73B2" w:rsidTr="00DD21D7">
        <w:trPr>
          <w:gridAfter w:val="3"/>
          <w:wAfter w:w="5103" w:type="dxa"/>
          <w:trHeight w:val="151"/>
        </w:trPr>
        <w:tc>
          <w:tcPr>
            <w:tcW w:w="10489" w:type="dxa"/>
            <w:gridSpan w:val="5"/>
          </w:tcPr>
          <w:p w:rsidR="00932F3B" w:rsidRPr="008C73B2" w:rsidRDefault="001D110C" w:rsidP="00041B78">
            <w:pPr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lastRenderedPageBreak/>
              <w:t>1младшие</w:t>
            </w:r>
            <w:r w:rsidR="00932F3B" w:rsidRPr="008C73B2">
              <w:rPr>
                <w:sz w:val="25"/>
                <w:szCs w:val="25"/>
              </w:rPr>
              <w:t xml:space="preserve"> группы</w:t>
            </w:r>
          </w:p>
        </w:tc>
      </w:tr>
      <w:tr w:rsidR="005D739C" w:rsidRPr="008C73B2" w:rsidTr="003D63EF">
        <w:trPr>
          <w:gridAfter w:val="3"/>
          <w:wAfter w:w="5103" w:type="dxa"/>
          <w:trHeight w:val="1015"/>
        </w:trPr>
        <w:tc>
          <w:tcPr>
            <w:tcW w:w="541" w:type="dxa"/>
          </w:tcPr>
          <w:p w:rsidR="005D739C" w:rsidRPr="008C73B2" w:rsidRDefault="005D739C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1.</w:t>
            </w:r>
          </w:p>
        </w:tc>
        <w:tc>
          <w:tcPr>
            <w:tcW w:w="6688" w:type="dxa"/>
          </w:tcPr>
          <w:p w:rsidR="005D739C" w:rsidRPr="008C73B2" w:rsidRDefault="005D739C" w:rsidP="008F37C7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Беседа </w:t>
            </w:r>
            <w:r w:rsidRPr="008C73B2">
              <w:rPr>
                <w:color w:val="000000"/>
                <w:sz w:val="25"/>
                <w:szCs w:val="25"/>
              </w:rPr>
              <w:t>«</w:t>
            </w:r>
            <w:r w:rsidRPr="008C73B2">
              <w:rPr>
                <w:sz w:val="25"/>
                <w:szCs w:val="25"/>
              </w:rPr>
              <w:t>Транспорт»</w:t>
            </w:r>
          </w:p>
          <w:p w:rsidR="005D739C" w:rsidRPr="008C73B2" w:rsidRDefault="005D739C" w:rsidP="008F37C7">
            <w:pPr>
              <w:pStyle w:val="a9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Сюжетно-ролевая  игра «Машины едут по дороге»</w:t>
            </w:r>
          </w:p>
          <w:p w:rsidR="005D739C" w:rsidRPr="008C73B2" w:rsidRDefault="005D739C" w:rsidP="008F37C7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color w:val="000000"/>
                <w:sz w:val="25"/>
                <w:szCs w:val="25"/>
              </w:rPr>
              <w:t xml:space="preserve">Дидактическая игра </w:t>
            </w:r>
            <w:r w:rsidRPr="008C73B2">
              <w:rPr>
                <w:sz w:val="25"/>
                <w:szCs w:val="25"/>
              </w:rPr>
              <w:t>«Помоги зайчику перейти дорогу».</w:t>
            </w:r>
          </w:p>
          <w:p w:rsidR="005D739C" w:rsidRPr="008C73B2" w:rsidRDefault="005D739C" w:rsidP="00932F3B">
            <w:pPr>
              <w:pStyle w:val="a9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Подвижная игра</w:t>
            </w:r>
            <w:r w:rsidR="00932F3B" w:rsidRPr="008C73B2">
              <w:rPr>
                <w:sz w:val="25"/>
                <w:szCs w:val="25"/>
              </w:rPr>
              <w:t xml:space="preserve"> </w:t>
            </w:r>
            <w:r w:rsidRPr="008C73B2">
              <w:rPr>
                <w:sz w:val="25"/>
                <w:szCs w:val="25"/>
              </w:rPr>
              <w:t>«Воробушки и автомобиль»</w:t>
            </w:r>
          </w:p>
        </w:tc>
        <w:tc>
          <w:tcPr>
            <w:tcW w:w="1559" w:type="dxa"/>
            <w:gridSpan w:val="2"/>
          </w:tcPr>
          <w:p w:rsidR="005D739C" w:rsidRPr="008C73B2" w:rsidRDefault="005D739C" w:rsidP="005D739C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color w:val="000000"/>
                <w:sz w:val="25"/>
                <w:szCs w:val="25"/>
              </w:rPr>
              <w:t>сентябрь</w:t>
            </w:r>
          </w:p>
        </w:tc>
        <w:tc>
          <w:tcPr>
            <w:tcW w:w="1701" w:type="dxa"/>
          </w:tcPr>
          <w:p w:rsidR="005D739C" w:rsidRPr="008C73B2" w:rsidRDefault="005D739C" w:rsidP="00932F3B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Воспитатели </w:t>
            </w:r>
          </w:p>
        </w:tc>
      </w:tr>
      <w:tr w:rsidR="005D739C" w:rsidRPr="008C73B2" w:rsidTr="00DD21D7">
        <w:trPr>
          <w:gridAfter w:val="3"/>
          <w:wAfter w:w="5103" w:type="dxa"/>
          <w:trHeight w:val="1132"/>
        </w:trPr>
        <w:tc>
          <w:tcPr>
            <w:tcW w:w="541" w:type="dxa"/>
          </w:tcPr>
          <w:p w:rsidR="005D739C" w:rsidRPr="008C73B2" w:rsidRDefault="005D739C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2</w:t>
            </w:r>
            <w:r w:rsidR="00BB1967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5D739C" w:rsidRPr="008C73B2" w:rsidRDefault="005D739C" w:rsidP="008F37C7">
            <w:pPr>
              <w:ind w:right="365"/>
              <w:rPr>
                <w:sz w:val="25"/>
                <w:szCs w:val="25"/>
              </w:rPr>
            </w:pPr>
            <w:r w:rsidRPr="008C73B2">
              <w:rPr>
                <w:color w:val="000000"/>
                <w:sz w:val="25"/>
                <w:szCs w:val="25"/>
              </w:rPr>
              <w:t xml:space="preserve">Дидактическая игра </w:t>
            </w:r>
            <w:r w:rsidRPr="008C73B2">
              <w:rPr>
                <w:sz w:val="25"/>
                <w:szCs w:val="25"/>
              </w:rPr>
              <w:t>Сравнение легкового автомобиля и грузовой машины</w:t>
            </w:r>
          </w:p>
          <w:p w:rsidR="005D739C" w:rsidRPr="008C73B2" w:rsidRDefault="005D739C" w:rsidP="008F37C7">
            <w:pPr>
              <w:ind w:right="365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Игровая ситуация «Угадай по звуку»</w:t>
            </w:r>
          </w:p>
          <w:p w:rsidR="005D739C" w:rsidRPr="008C73B2" w:rsidRDefault="005D739C" w:rsidP="008F37C7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color w:val="000000"/>
                <w:sz w:val="25"/>
                <w:szCs w:val="25"/>
              </w:rPr>
              <w:t xml:space="preserve">Конструирование </w:t>
            </w:r>
            <w:r w:rsidRPr="008C73B2">
              <w:rPr>
                <w:sz w:val="25"/>
                <w:szCs w:val="25"/>
              </w:rPr>
              <w:t>«Машина»</w:t>
            </w:r>
          </w:p>
        </w:tc>
        <w:tc>
          <w:tcPr>
            <w:tcW w:w="1559" w:type="dxa"/>
            <w:gridSpan w:val="2"/>
          </w:tcPr>
          <w:p w:rsidR="005D739C" w:rsidRPr="008C73B2" w:rsidRDefault="005D739C" w:rsidP="005D739C">
            <w:pPr>
              <w:ind w:right="365"/>
              <w:jc w:val="center"/>
              <w:rPr>
                <w:color w:val="000000"/>
                <w:sz w:val="25"/>
                <w:szCs w:val="25"/>
              </w:rPr>
            </w:pPr>
            <w:r w:rsidRPr="008C73B2">
              <w:rPr>
                <w:color w:val="000000"/>
                <w:sz w:val="25"/>
                <w:szCs w:val="25"/>
              </w:rPr>
              <w:t>октябрь</w:t>
            </w:r>
          </w:p>
        </w:tc>
        <w:tc>
          <w:tcPr>
            <w:tcW w:w="1701" w:type="dxa"/>
          </w:tcPr>
          <w:p w:rsidR="005D739C" w:rsidRPr="008C73B2" w:rsidRDefault="005D739C" w:rsidP="00932F3B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Воспитатели </w:t>
            </w:r>
          </w:p>
        </w:tc>
      </w:tr>
      <w:tr w:rsidR="005D739C" w:rsidRPr="008C73B2" w:rsidTr="003D63EF">
        <w:trPr>
          <w:gridAfter w:val="3"/>
          <w:wAfter w:w="5103" w:type="dxa"/>
          <w:trHeight w:val="754"/>
        </w:trPr>
        <w:tc>
          <w:tcPr>
            <w:tcW w:w="541" w:type="dxa"/>
          </w:tcPr>
          <w:p w:rsidR="005D739C" w:rsidRPr="008C73B2" w:rsidRDefault="005D739C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3</w:t>
            </w:r>
            <w:r w:rsidR="00BB1967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5D739C" w:rsidRPr="008C73B2" w:rsidRDefault="005D739C" w:rsidP="008F37C7">
            <w:pPr>
              <w:ind w:right="365"/>
              <w:rPr>
                <w:sz w:val="25"/>
                <w:szCs w:val="25"/>
              </w:rPr>
            </w:pPr>
            <w:r w:rsidRPr="008C73B2">
              <w:rPr>
                <w:color w:val="000000"/>
                <w:sz w:val="25"/>
                <w:szCs w:val="25"/>
              </w:rPr>
              <w:t>Беседа</w:t>
            </w:r>
            <w:r w:rsidRPr="008C73B2">
              <w:rPr>
                <w:sz w:val="25"/>
                <w:szCs w:val="25"/>
              </w:rPr>
              <w:t xml:space="preserve"> «Зимняя дорога. Чем опасна дорога зимой»</w:t>
            </w:r>
          </w:p>
          <w:p w:rsidR="005D739C" w:rsidRPr="008C73B2" w:rsidRDefault="005D739C" w:rsidP="008F37C7">
            <w:pPr>
              <w:ind w:right="365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Конструирование</w:t>
            </w:r>
            <w:r w:rsidR="00932F3B" w:rsidRPr="008C73B2">
              <w:rPr>
                <w:sz w:val="25"/>
                <w:szCs w:val="25"/>
              </w:rPr>
              <w:t xml:space="preserve"> «Широкая и узкая дороги»</w:t>
            </w:r>
          </w:p>
          <w:p w:rsidR="00932F3B" w:rsidRPr="008C73B2" w:rsidRDefault="00932F3B" w:rsidP="008F37C7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Дидактическая игра «Найди машину, которую назову» </w:t>
            </w:r>
          </w:p>
        </w:tc>
        <w:tc>
          <w:tcPr>
            <w:tcW w:w="1559" w:type="dxa"/>
            <w:gridSpan w:val="2"/>
          </w:tcPr>
          <w:p w:rsidR="005D739C" w:rsidRPr="008C73B2" w:rsidRDefault="00932F3B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ноябрь</w:t>
            </w:r>
          </w:p>
        </w:tc>
        <w:tc>
          <w:tcPr>
            <w:tcW w:w="1701" w:type="dxa"/>
          </w:tcPr>
          <w:p w:rsidR="005D739C" w:rsidRPr="008C73B2" w:rsidRDefault="00932F3B" w:rsidP="00932F3B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Воспитатели </w:t>
            </w:r>
          </w:p>
        </w:tc>
      </w:tr>
      <w:tr w:rsidR="00932F3B" w:rsidRPr="008C73B2" w:rsidTr="003D63EF">
        <w:trPr>
          <w:gridAfter w:val="3"/>
          <w:wAfter w:w="5103" w:type="dxa"/>
          <w:trHeight w:val="614"/>
        </w:trPr>
        <w:tc>
          <w:tcPr>
            <w:tcW w:w="541" w:type="dxa"/>
          </w:tcPr>
          <w:p w:rsidR="00932F3B" w:rsidRPr="008C73B2" w:rsidRDefault="00932F3B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4.</w:t>
            </w:r>
          </w:p>
        </w:tc>
        <w:tc>
          <w:tcPr>
            <w:tcW w:w="6688" w:type="dxa"/>
          </w:tcPr>
          <w:p w:rsidR="00932F3B" w:rsidRPr="008C73B2" w:rsidRDefault="00932F3B" w:rsidP="008F37C7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Рассматривание иллюстраций «Пешеход переходит улицу»</w:t>
            </w:r>
          </w:p>
          <w:p w:rsidR="00932F3B" w:rsidRPr="008C73B2" w:rsidRDefault="00932F3B" w:rsidP="00932F3B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Сюжетная игра на макете «Дети переходят улицу»</w:t>
            </w:r>
          </w:p>
        </w:tc>
        <w:tc>
          <w:tcPr>
            <w:tcW w:w="1559" w:type="dxa"/>
            <w:gridSpan w:val="2"/>
          </w:tcPr>
          <w:p w:rsidR="00932F3B" w:rsidRPr="008C73B2" w:rsidRDefault="00932F3B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декабрь</w:t>
            </w:r>
          </w:p>
        </w:tc>
        <w:tc>
          <w:tcPr>
            <w:tcW w:w="1701" w:type="dxa"/>
          </w:tcPr>
          <w:p w:rsidR="00932F3B" w:rsidRPr="008C73B2" w:rsidRDefault="00932F3B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Воспитатели</w:t>
            </w:r>
          </w:p>
        </w:tc>
      </w:tr>
      <w:tr w:rsidR="00DD21D7" w:rsidRPr="008C73B2" w:rsidTr="00DD21D7">
        <w:trPr>
          <w:gridAfter w:val="3"/>
          <w:wAfter w:w="5103" w:type="dxa"/>
          <w:trHeight w:val="796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5.</w:t>
            </w:r>
          </w:p>
        </w:tc>
        <w:tc>
          <w:tcPr>
            <w:tcW w:w="6688" w:type="dxa"/>
          </w:tcPr>
          <w:p w:rsidR="00DD21D7" w:rsidRPr="008C73B2" w:rsidRDefault="003D63EF" w:rsidP="008F37C7">
            <w:pPr>
              <w:ind w:right="365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Дидактическая игра «Собери светофор»</w:t>
            </w:r>
          </w:p>
          <w:p w:rsidR="003D63EF" w:rsidRPr="008C73B2" w:rsidRDefault="003D63EF" w:rsidP="008F37C7">
            <w:pPr>
              <w:ind w:right="365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Беседа «Осторожно, дорога»</w:t>
            </w:r>
          </w:p>
          <w:p w:rsidR="003D63EF" w:rsidRPr="008C73B2" w:rsidRDefault="003D63EF" w:rsidP="003D63EF">
            <w:pPr>
              <w:ind w:right="365"/>
              <w:jc w:val="both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Рисование «Дорожка для </w:t>
            </w:r>
            <w:proofErr w:type="gramStart"/>
            <w:r w:rsidRPr="008C73B2">
              <w:rPr>
                <w:sz w:val="25"/>
                <w:szCs w:val="25"/>
              </w:rPr>
              <w:t>зверят</w:t>
            </w:r>
            <w:proofErr w:type="gramEnd"/>
            <w:r w:rsidRPr="008C73B2">
              <w:rPr>
                <w:sz w:val="25"/>
                <w:szCs w:val="25"/>
              </w:rPr>
              <w:t>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январь</w:t>
            </w:r>
          </w:p>
        </w:tc>
        <w:tc>
          <w:tcPr>
            <w:tcW w:w="170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Воспитатели </w:t>
            </w:r>
          </w:p>
        </w:tc>
      </w:tr>
      <w:tr w:rsidR="00DD21D7" w:rsidRPr="008C73B2" w:rsidTr="00DD21D7">
        <w:trPr>
          <w:gridAfter w:val="3"/>
          <w:wAfter w:w="5103" w:type="dxa"/>
          <w:trHeight w:val="796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6.</w:t>
            </w:r>
          </w:p>
        </w:tc>
        <w:tc>
          <w:tcPr>
            <w:tcW w:w="6688" w:type="dxa"/>
          </w:tcPr>
          <w:p w:rsidR="003D63EF" w:rsidRPr="008C73B2" w:rsidRDefault="003D63EF" w:rsidP="003D63EF">
            <w:pPr>
              <w:tabs>
                <w:tab w:val="left" w:pos="2640"/>
              </w:tabs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Дидактическая игра «Собери картинку» (автобус)</w:t>
            </w:r>
          </w:p>
          <w:p w:rsidR="003D63EF" w:rsidRPr="008C73B2" w:rsidRDefault="003D63EF" w:rsidP="003D63EF">
            <w:pPr>
              <w:tabs>
                <w:tab w:val="left" w:pos="2640"/>
              </w:tabs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Сюжетно-ролевая игра  «Мы едем в автобусе»</w:t>
            </w:r>
          </w:p>
          <w:p w:rsidR="00DD21D7" w:rsidRPr="008C73B2" w:rsidRDefault="003D63EF" w:rsidP="003D63EF">
            <w:pPr>
              <w:tabs>
                <w:tab w:val="left" w:pos="2640"/>
              </w:tabs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Конструирование «Поставь машину в гараж»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февраль</w:t>
            </w:r>
          </w:p>
        </w:tc>
        <w:tc>
          <w:tcPr>
            <w:tcW w:w="170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Воспитатели </w:t>
            </w:r>
          </w:p>
        </w:tc>
      </w:tr>
      <w:tr w:rsidR="00DD21D7" w:rsidRPr="008C73B2" w:rsidTr="00DD21D7">
        <w:trPr>
          <w:gridAfter w:val="3"/>
          <w:wAfter w:w="5103" w:type="dxa"/>
          <w:trHeight w:val="796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7.</w:t>
            </w:r>
          </w:p>
        </w:tc>
        <w:tc>
          <w:tcPr>
            <w:tcW w:w="6688" w:type="dxa"/>
          </w:tcPr>
          <w:p w:rsidR="00DD21D7" w:rsidRPr="008C73B2" w:rsidRDefault="003D63EF" w:rsidP="008F37C7">
            <w:pPr>
              <w:ind w:right="365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Сюжетная игра на макете «Автомобили и светофор»</w:t>
            </w:r>
          </w:p>
          <w:p w:rsidR="003D63EF" w:rsidRPr="008C73B2" w:rsidRDefault="003D63EF" w:rsidP="008F37C7">
            <w:pPr>
              <w:ind w:right="365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Прогулка «Наблюдение за движением машин на улице»</w:t>
            </w:r>
          </w:p>
          <w:p w:rsidR="003D63EF" w:rsidRPr="008C73B2" w:rsidRDefault="003D63EF" w:rsidP="008F37C7">
            <w:pPr>
              <w:ind w:right="365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Сюжетная игра  «Дети на улицах города»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март</w:t>
            </w:r>
          </w:p>
        </w:tc>
        <w:tc>
          <w:tcPr>
            <w:tcW w:w="170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Воспитатели </w:t>
            </w:r>
          </w:p>
        </w:tc>
      </w:tr>
      <w:tr w:rsidR="00DD21D7" w:rsidRPr="008C73B2" w:rsidTr="00DD21D7">
        <w:trPr>
          <w:gridAfter w:val="3"/>
          <w:wAfter w:w="5103" w:type="dxa"/>
          <w:trHeight w:val="796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8.</w:t>
            </w:r>
          </w:p>
        </w:tc>
        <w:tc>
          <w:tcPr>
            <w:tcW w:w="6688" w:type="dxa"/>
          </w:tcPr>
          <w:p w:rsidR="003D63EF" w:rsidRPr="008C73B2" w:rsidRDefault="003D63EF" w:rsidP="003D63EF">
            <w:pPr>
              <w:tabs>
                <w:tab w:val="left" w:pos="2640"/>
              </w:tabs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Дидактическая игра «Собери машину»</w:t>
            </w:r>
          </w:p>
          <w:p w:rsidR="003D63EF" w:rsidRPr="008C73B2" w:rsidRDefault="003D63EF" w:rsidP="003D63EF">
            <w:pPr>
              <w:tabs>
                <w:tab w:val="left" w:pos="2640"/>
              </w:tabs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Конструирование «Машины на дорогах»</w:t>
            </w:r>
          </w:p>
          <w:p w:rsidR="00DD21D7" w:rsidRPr="008C73B2" w:rsidRDefault="003D63EF" w:rsidP="003D63EF">
            <w:pPr>
              <w:tabs>
                <w:tab w:val="left" w:pos="2640"/>
              </w:tabs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Сюжетная игра «На чем едешь?»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апрель</w:t>
            </w:r>
          </w:p>
        </w:tc>
        <w:tc>
          <w:tcPr>
            <w:tcW w:w="170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Воспитатели</w:t>
            </w:r>
          </w:p>
        </w:tc>
      </w:tr>
      <w:tr w:rsidR="00DD21D7" w:rsidRPr="008C73B2" w:rsidTr="00DD21D7">
        <w:trPr>
          <w:gridAfter w:val="3"/>
          <w:wAfter w:w="5103" w:type="dxa"/>
          <w:trHeight w:val="796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9.</w:t>
            </w:r>
          </w:p>
        </w:tc>
        <w:tc>
          <w:tcPr>
            <w:tcW w:w="6688" w:type="dxa"/>
          </w:tcPr>
          <w:p w:rsidR="003D63EF" w:rsidRPr="008C73B2" w:rsidRDefault="003D63EF" w:rsidP="003D63EF">
            <w:pPr>
              <w:tabs>
                <w:tab w:val="left" w:pos="2640"/>
              </w:tabs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Рассматривание иллюстраций «Транспорт», найти поезд</w:t>
            </w:r>
          </w:p>
          <w:p w:rsidR="003D63EF" w:rsidRPr="008C73B2" w:rsidRDefault="003D63EF" w:rsidP="003D63EF">
            <w:pPr>
              <w:ind w:right="365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Сюжетная игра «Путешествие на поезде»</w:t>
            </w:r>
          </w:p>
          <w:p w:rsidR="00DD21D7" w:rsidRPr="008C73B2" w:rsidRDefault="003D63EF" w:rsidP="003D63EF">
            <w:pPr>
              <w:ind w:right="365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Подвижная игра «Поезд»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май</w:t>
            </w:r>
          </w:p>
        </w:tc>
        <w:tc>
          <w:tcPr>
            <w:tcW w:w="170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Воспитатели </w:t>
            </w:r>
          </w:p>
        </w:tc>
      </w:tr>
      <w:tr w:rsidR="00DD21D7" w:rsidRPr="008C73B2" w:rsidTr="00BB1967">
        <w:trPr>
          <w:trHeight w:val="290"/>
        </w:trPr>
        <w:tc>
          <w:tcPr>
            <w:tcW w:w="10489" w:type="dxa"/>
            <w:gridSpan w:val="5"/>
          </w:tcPr>
          <w:p w:rsidR="00DD21D7" w:rsidRPr="008C73B2" w:rsidRDefault="00DD21D7" w:rsidP="00932F3B">
            <w:pPr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2 младшие группы</w:t>
            </w:r>
          </w:p>
        </w:tc>
        <w:tc>
          <w:tcPr>
            <w:tcW w:w="1701" w:type="dxa"/>
          </w:tcPr>
          <w:p w:rsidR="00DD21D7" w:rsidRPr="008C73B2" w:rsidRDefault="00DD21D7">
            <w:pPr>
              <w:spacing w:after="200" w:line="276" w:lineRule="auto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DD21D7" w:rsidRPr="008C73B2" w:rsidRDefault="00DD21D7">
            <w:pPr>
              <w:spacing w:after="200" w:line="276" w:lineRule="auto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Воспитатели 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1</w:t>
            </w:r>
            <w:r w:rsidR="00BB1967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DD21D7" w:rsidRPr="008C73B2" w:rsidRDefault="00DD21D7" w:rsidP="008F37C7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color w:val="000000"/>
                <w:sz w:val="25"/>
                <w:szCs w:val="25"/>
              </w:rPr>
              <w:t>Беседа «Знакомство с улицей»</w:t>
            </w:r>
          </w:p>
          <w:p w:rsidR="00DD21D7" w:rsidRPr="008C73B2" w:rsidRDefault="00DD21D7" w:rsidP="008F37C7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color w:val="000000"/>
                <w:sz w:val="25"/>
                <w:szCs w:val="25"/>
              </w:rPr>
              <w:t>Конструирование «Строительство дорожек для пешеходов и машин»</w:t>
            </w:r>
          </w:p>
          <w:p w:rsidR="00DD21D7" w:rsidRPr="008C73B2" w:rsidRDefault="00DD21D7" w:rsidP="008F37C7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color w:val="000000"/>
                <w:sz w:val="25"/>
                <w:szCs w:val="25"/>
              </w:rPr>
              <w:t>Дидактическая игра «Транспорт»</w:t>
            </w:r>
          </w:p>
          <w:p w:rsidR="00DD21D7" w:rsidRPr="008C73B2" w:rsidRDefault="00DD21D7" w:rsidP="008F37C7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color w:val="000000"/>
                <w:sz w:val="25"/>
                <w:szCs w:val="25"/>
              </w:rPr>
              <w:t>Дидактическая игра «Домик для светофора»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color w:val="000000"/>
                <w:sz w:val="25"/>
                <w:szCs w:val="25"/>
              </w:rPr>
              <w:t>сентябрь</w:t>
            </w:r>
          </w:p>
        </w:tc>
        <w:tc>
          <w:tcPr>
            <w:tcW w:w="170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Воспитатели 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2</w:t>
            </w:r>
            <w:r w:rsidR="00BB1967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DD21D7" w:rsidRPr="008C73B2" w:rsidRDefault="00DD21D7" w:rsidP="0045404F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color w:val="000000"/>
                <w:sz w:val="25"/>
                <w:szCs w:val="25"/>
              </w:rPr>
              <w:t>Прогулка «Наблюдение за светофором»</w:t>
            </w:r>
          </w:p>
          <w:p w:rsidR="00DD21D7" w:rsidRPr="008C73B2" w:rsidRDefault="00DD21D7" w:rsidP="0045404F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color w:val="000000"/>
                <w:sz w:val="25"/>
                <w:szCs w:val="25"/>
              </w:rPr>
              <w:t>Дидактическая игра «Улицы города»</w:t>
            </w:r>
          </w:p>
          <w:p w:rsidR="00DD21D7" w:rsidRPr="008C73B2" w:rsidRDefault="00DD21D7" w:rsidP="0045404F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color w:val="000000"/>
                <w:sz w:val="25"/>
                <w:szCs w:val="25"/>
              </w:rPr>
              <w:t>Беседа «Улица»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color w:val="000000"/>
                <w:sz w:val="25"/>
                <w:szCs w:val="25"/>
              </w:rPr>
            </w:pPr>
            <w:r w:rsidRPr="008C73B2">
              <w:rPr>
                <w:color w:val="000000"/>
                <w:sz w:val="25"/>
                <w:szCs w:val="25"/>
              </w:rPr>
              <w:t>октябрь</w:t>
            </w:r>
          </w:p>
        </w:tc>
        <w:tc>
          <w:tcPr>
            <w:tcW w:w="170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Воспитатели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3</w:t>
            </w:r>
            <w:r w:rsidR="00BB1967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DD21D7" w:rsidRPr="008C73B2" w:rsidRDefault="00DD21D7" w:rsidP="0045404F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color w:val="000000"/>
                <w:sz w:val="25"/>
                <w:szCs w:val="25"/>
              </w:rPr>
              <w:t>Игра-ситуация «Как перейти улицу»</w:t>
            </w:r>
          </w:p>
          <w:p w:rsidR="00DD21D7" w:rsidRPr="008C73B2" w:rsidRDefault="00DD21D7" w:rsidP="0045404F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color w:val="000000"/>
                <w:sz w:val="25"/>
                <w:szCs w:val="25"/>
              </w:rPr>
              <w:t>Дидактическая игра  «Заправка»</w:t>
            </w:r>
          </w:p>
          <w:p w:rsidR="00DD21D7" w:rsidRPr="008C73B2" w:rsidRDefault="00DD21D7" w:rsidP="0045404F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color w:val="000000"/>
                <w:sz w:val="25"/>
                <w:szCs w:val="25"/>
              </w:rPr>
              <w:t>Сюжетно-ролевая игра «Мы - водители»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ноябрь</w:t>
            </w:r>
          </w:p>
        </w:tc>
        <w:tc>
          <w:tcPr>
            <w:tcW w:w="1701" w:type="dxa"/>
          </w:tcPr>
          <w:p w:rsidR="00DD21D7" w:rsidRPr="008C73B2" w:rsidRDefault="00DD21D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Воспитатели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4</w:t>
            </w:r>
            <w:r w:rsidR="00BB1967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DD21D7" w:rsidRPr="008C73B2" w:rsidRDefault="00DD21D7" w:rsidP="0045404F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color w:val="000000"/>
                <w:sz w:val="25"/>
                <w:szCs w:val="25"/>
              </w:rPr>
              <w:t>Прогулка «Рассматривание грузового автомобиля»</w:t>
            </w:r>
          </w:p>
          <w:p w:rsidR="00DD21D7" w:rsidRPr="008C73B2" w:rsidRDefault="00DD21D7" w:rsidP="0045404F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color w:val="000000"/>
                <w:sz w:val="25"/>
                <w:szCs w:val="25"/>
              </w:rPr>
              <w:t>Беседа «Дети и улица»</w:t>
            </w:r>
          </w:p>
          <w:p w:rsidR="00DD21D7" w:rsidRPr="008C73B2" w:rsidRDefault="00DD21D7" w:rsidP="0045404F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color w:val="000000"/>
                <w:sz w:val="25"/>
                <w:szCs w:val="25"/>
              </w:rPr>
              <w:t>Подвижная игра «Чья машина едет быстрее»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декабрь</w:t>
            </w:r>
          </w:p>
        </w:tc>
        <w:tc>
          <w:tcPr>
            <w:tcW w:w="1701" w:type="dxa"/>
          </w:tcPr>
          <w:p w:rsidR="00DD21D7" w:rsidRPr="008C73B2" w:rsidRDefault="00DD21D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Воспитатели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5.</w:t>
            </w:r>
          </w:p>
        </w:tc>
        <w:tc>
          <w:tcPr>
            <w:tcW w:w="6688" w:type="dxa"/>
          </w:tcPr>
          <w:p w:rsidR="00DD21D7" w:rsidRPr="008C73B2" w:rsidRDefault="000756F9" w:rsidP="008F37C7">
            <w:pPr>
              <w:ind w:right="365"/>
              <w:rPr>
                <w:color w:val="000000"/>
                <w:sz w:val="25"/>
                <w:szCs w:val="25"/>
              </w:rPr>
            </w:pPr>
            <w:proofErr w:type="gramStart"/>
            <w:r w:rsidRPr="008C73B2">
              <w:rPr>
                <w:sz w:val="25"/>
                <w:szCs w:val="25"/>
              </w:rPr>
              <w:t>Беседа</w:t>
            </w:r>
            <w:proofErr w:type="gramEnd"/>
            <w:r w:rsidRPr="008C73B2">
              <w:rPr>
                <w:sz w:val="25"/>
                <w:szCs w:val="25"/>
              </w:rPr>
              <w:t xml:space="preserve"> </w:t>
            </w:r>
            <w:r w:rsidRPr="008C73B2">
              <w:rPr>
                <w:color w:val="000000"/>
                <w:sz w:val="25"/>
                <w:szCs w:val="25"/>
              </w:rPr>
              <w:t>«Какие бывают машины»</w:t>
            </w:r>
          </w:p>
          <w:p w:rsidR="000756F9" w:rsidRPr="008C73B2" w:rsidRDefault="000756F9" w:rsidP="000756F9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color w:val="000000"/>
                <w:sz w:val="25"/>
                <w:szCs w:val="25"/>
              </w:rPr>
              <w:t>Наблюдение «Водитель»</w:t>
            </w:r>
          </w:p>
          <w:p w:rsidR="000756F9" w:rsidRPr="008C73B2" w:rsidRDefault="000756F9" w:rsidP="008F37C7">
            <w:pPr>
              <w:ind w:right="365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Конструирование </w:t>
            </w:r>
            <w:r w:rsidRPr="008C73B2">
              <w:rPr>
                <w:color w:val="000000"/>
                <w:sz w:val="25"/>
                <w:szCs w:val="25"/>
              </w:rPr>
              <w:t>«Строительство моста для машин»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январь</w:t>
            </w:r>
          </w:p>
        </w:tc>
        <w:tc>
          <w:tcPr>
            <w:tcW w:w="170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Воспитатели 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6.</w:t>
            </w:r>
          </w:p>
        </w:tc>
        <w:tc>
          <w:tcPr>
            <w:tcW w:w="6688" w:type="dxa"/>
          </w:tcPr>
          <w:p w:rsidR="00DD21D7" w:rsidRPr="008C73B2" w:rsidRDefault="000756F9" w:rsidP="008F37C7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Дидактическая игра </w:t>
            </w:r>
            <w:r w:rsidRPr="008C73B2">
              <w:rPr>
                <w:color w:val="000000"/>
                <w:sz w:val="25"/>
                <w:szCs w:val="25"/>
              </w:rPr>
              <w:t>«Сложи транспорт из частей»</w:t>
            </w:r>
          </w:p>
          <w:p w:rsidR="000756F9" w:rsidRPr="008C73B2" w:rsidRDefault="000756F9" w:rsidP="008F37C7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Беседа </w:t>
            </w:r>
            <w:r w:rsidRPr="008C73B2">
              <w:rPr>
                <w:color w:val="000000"/>
                <w:sz w:val="25"/>
                <w:szCs w:val="25"/>
              </w:rPr>
              <w:t>«Скорая помощь»</w:t>
            </w:r>
          </w:p>
          <w:p w:rsidR="000756F9" w:rsidRPr="008C73B2" w:rsidRDefault="000756F9" w:rsidP="008F37C7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Конструирование </w:t>
            </w:r>
            <w:r w:rsidRPr="008C73B2">
              <w:rPr>
                <w:color w:val="000000"/>
                <w:sz w:val="25"/>
                <w:szCs w:val="25"/>
              </w:rPr>
              <w:t>«Грузовая машина»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февраль</w:t>
            </w:r>
          </w:p>
        </w:tc>
        <w:tc>
          <w:tcPr>
            <w:tcW w:w="170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Воспитатели 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lastRenderedPageBreak/>
              <w:t>7.</w:t>
            </w:r>
          </w:p>
        </w:tc>
        <w:tc>
          <w:tcPr>
            <w:tcW w:w="6688" w:type="dxa"/>
          </w:tcPr>
          <w:p w:rsidR="00DD21D7" w:rsidRPr="008C73B2" w:rsidRDefault="000756F9" w:rsidP="008F37C7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Дидактическая </w:t>
            </w:r>
            <w:proofErr w:type="gramStart"/>
            <w:r w:rsidRPr="008C73B2">
              <w:rPr>
                <w:sz w:val="25"/>
                <w:szCs w:val="25"/>
              </w:rPr>
              <w:t>игра</w:t>
            </w:r>
            <w:proofErr w:type="gramEnd"/>
            <w:r w:rsidRPr="008C73B2">
              <w:rPr>
                <w:sz w:val="25"/>
                <w:szCs w:val="25"/>
              </w:rPr>
              <w:t xml:space="preserve"> </w:t>
            </w:r>
            <w:r w:rsidRPr="008C73B2">
              <w:rPr>
                <w:color w:val="000000"/>
                <w:sz w:val="25"/>
                <w:szCs w:val="25"/>
              </w:rPr>
              <w:t>«Какой знак спрятан?»</w:t>
            </w:r>
          </w:p>
          <w:p w:rsidR="000756F9" w:rsidRPr="008C73B2" w:rsidRDefault="000756F9" w:rsidP="008F37C7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Подвижная игра </w:t>
            </w:r>
            <w:r w:rsidRPr="008C73B2">
              <w:rPr>
                <w:color w:val="000000"/>
                <w:sz w:val="25"/>
                <w:szCs w:val="25"/>
              </w:rPr>
              <w:t>«Мы едем, едем, едем»</w:t>
            </w:r>
          </w:p>
          <w:p w:rsidR="000756F9" w:rsidRPr="008C73B2" w:rsidRDefault="000756F9" w:rsidP="008F37C7">
            <w:pPr>
              <w:ind w:right="365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Дидактическая игра - </w:t>
            </w:r>
            <w:r w:rsidRPr="008C73B2">
              <w:rPr>
                <w:color w:val="000000"/>
                <w:sz w:val="25"/>
                <w:szCs w:val="25"/>
              </w:rPr>
              <w:t>Лото «Разноцветный транспорт»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март</w:t>
            </w:r>
          </w:p>
        </w:tc>
        <w:tc>
          <w:tcPr>
            <w:tcW w:w="170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Воспитатели 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8.</w:t>
            </w:r>
          </w:p>
        </w:tc>
        <w:tc>
          <w:tcPr>
            <w:tcW w:w="6688" w:type="dxa"/>
          </w:tcPr>
          <w:p w:rsidR="000756F9" w:rsidRPr="008C73B2" w:rsidRDefault="000756F9" w:rsidP="000756F9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Художественное творчество </w:t>
            </w:r>
            <w:r w:rsidRPr="008C73B2">
              <w:rPr>
                <w:color w:val="000000"/>
                <w:sz w:val="25"/>
                <w:szCs w:val="25"/>
              </w:rPr>
              <w:t>«Волшебные полоски»</w:t>
            </w:r>
          </w:p>
          <w:p w:rsidR="00DD21D7" w:rsidRPr="008C73B2" w:rsidRDefault="000756F9" w:rsidP="000756F9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color w:val="000000"/>
                <w:sz w:val="25"/>
                <w:szCs w:val="25"/>
              </w:rPr>
              <w:t>(рисование «зебры»)</w:t>
            </w:r>
          </w:p>
          <w:p w:rsidR="000756F9" w:rsidRPr="008C73B2" w:rsidRDefault="000756F9" w:rsidP="000756F9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Беседа </w:t>
            </w:r>
            <w:r w:rsidRPr="008C73B2">
              <w:rPr>
                <w:color w:val="000000"/>
                <w:sz w:val="25"/>
                <w:szCs w:val="25"/>
              </w:rPr>
              <w:t>«Дорожные ситуации»</w:t>
            </w:r>
          </w:p>
          <w:p w:rsidR="000756F9" w:rsidRPr="008C73B2" w:rsidRDefault="000756F9" w:rsidP="000756F9">
            <w:pPr>
              <w:ind w:right="365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Прогулка </w:t>
            </w:r>
            <w:r w:rsidRPr="008C73B2">
              <w:rPr>
                <w:color w:val="000000"/>
                <w:sz w:val="25"/>
                <w:szCs w:val="25"/>
              </w:rPr>
              <w:t>«Дисциплинированный пешеход»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апрель</w:t>
            </w:r>
          </w:p>
        </w:tc>
        <w:tc>
          <w:tcPr>
            <w:tcW w:w="170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Воспитатели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9.</w:t>
            </w:r>
          </w:p>
        </w:tc>
        <w:tc>
          <w:tcPr>
            <w:tcW w:w="6688" w:type="dxa"/>
          </w:tcPr>
          <w:p w:rsidR="00DD21D7" w:rsidRPr="008C73B2" w:rsidRDefault="000756F9" w:rsidP="008F37C7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Сюжетно-ролевая игра </w:t>
            </w:r>
            <w:r w:rsidRPr="008C73B2">
              <w:rPr>
                <w:color w:val="000000"/>
                <w:sz w:val="25"/>
                <w:szCs w:val="25"/>
              </w:rPr>
              <w:t>«Поездка на автобусе»</w:t>
            </w:r>
          </w:p>
          <w:p w:rsidR="000756F9" w:rsidRPr="008C73B2" w:rsidRDefault="000756F9" w:rsidP="008F37C7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Подвижная игра </w:t>
            </w:r>
            <w:r w:rsidRPr="008C73B2">
              <w:rPr>
                <w:color w:val="000000"/>
                <w:sz w:val="25"/>
                <w:szCs w:val="25"/>
              </w:rPr>
              <w:t>«Ловкий пешеход»</w:t>
            </w:r>
          </w:p>
          <w:p w:rsidR="000756F9" w:rsidRPr="008C73B2" w:rsidRDefault="000756F9" w:rsidP="008F37C7">
            <w:pPr>
              <w:ind w:right="365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Дидактическая игра </w:t>
            </w:r>
            <w:r w:rsidRPr="008C73B2">
              <w:rPr>
                <w:color w:val="000000"/>
                <w:sz w:val="25"/>
                <w:szCs w:val="25"/>
              </w:rPr>
              <w:t>«Мы едем, едем, едем»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май</w:t>
            </w:r>
          </w:p>
        </w:tc>
        <w:tc>
          <w:tcPr>
            <w:tcW w:w="170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Воспитатели </w:t>
            </w:r>
          </w:p>
        </w:tc>
      </w:tr>
      <w:tr w:rsidR="00DD21D7" w:rsidRPr="008C73B2" w:rsidTr="00DD21D7">
        <w:trPr>
          <w:gridAfter w:val="3"/>
          <w:wAfter w:w="5103" w:type="dxa"/>
          <w:trHeight w:val="359"/>
        </w:trPr>
        <w:tc>
          <w:tcPr>
            <w:tcW w:w="10489" w:type="dxa"/>
            <w:gridSpan w:val="5"/>
          </w:tcPr>
          <w:p w:rsidR="00DD21D7" w:rsidRPr="008C73B2" w:rsidRDefault="00DD21D7" w:rsidP="00932F3B">
            <w:pPr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Средняя группа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1</w:t>
            </w:r>
            <w:r w:rsidR="00BB1967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Беседа «Мой путь в детский сад»</w:t>
            </w:r>
          </w:p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Сюжетно-ролевая игра «Автобус»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color w:val="000000"/>
                <w:sz w:val="25"/>
                <w:szCs w:val="25"/>
              </w:rPr>
              <w:t>сентябрь</w:t>
            </w:r>
          </w:p>
        </w:tc>
        <w:tc>
          <w:tcPr>
            <w:tcW w:w="1701" w:type="dxa"/>
          </w:tcPr>
          <w:p w:rsidR="00DD21D7" w:rsidRPr="008C73B2" w:rsidRDefault="00DD21D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Воспитатели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2</w:t>
            </w:r>
            <w:r w:rsidR="00BB1967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DD21D7" w:rsidRPr="008C73B2" w:rsidRDefault="00DD21D7" w:rsidP="00E84949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Знакомство с художественной литературой «Въезд запрещен», «Место стоянки», «Переход», «Медицинская помощь», «Пункт питания» стихотворения</w:t>
            </w:r>
          </w:p>
          <w:p w:rsidR="00DD21D7" w:rsidRPr="008C73B2" w:rsidRDefault="00DD21D7" w:rsidP="00E84949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Дидактические игры  «Поставь дорожный знак», «Сигналы светофора», «Покажи такой же знак дорожного движения»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color w:val="000000"/>
                <w:sz w:val="25"/>
                <w:szCs w:val="25"/>
              </w:rPr>
            </w:pPr>
            <w:r w:rsidRPr="008C73B2">
              <w:rPr>
                <w:color w:val="000000"/>
                <w:sz w:val="25"/>
                <w:szCs w:val="25"/>
              </w:rPr>
              <w:t>октябрь</w:t>
            </w:r>
          </w:p>
        </w:tc>
        <w:tc>
          <w:tcPr>
            <w:tcW w:w="1701" w:type="dxa"/>
          </w:tcPr>
          <w:p w:rsidR="00DD21D7" w:rsidRPr="008C73B2" w:rsidRDefault="00DD21D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Воспитатели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3</w:t>
            </w:r>
            <w:r w:rsidR="00BB1967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DD21D7" w:rsidRPr="008C73B2" w:rsidRDefault="00DD21D7" w:rsidP="00E84949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Чтение художественной литературы  Г.Георгиев «Что я вижу в городе?»</w:t>
            </w:r>
          </w:p>
          <w:p w:rsidR="00DD21D7" w:rsidRPr="008C73B2" w:rsidRDefault="00DD21D7" w:rsidP="00E84949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М.Коршунов «Едет, спешит мальчик»</w:t>
            </w:r>
          </w:p>
          <w:p w:rsidR="00DD21D7" w:rsidRPr="008C73B2" w:rsidRDefault="00DD21D7" w:rsidP="00E84949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Н.Носов «Автомобиль»</w:t>
            </w:r>
          </w:p>
          <w:p w:rsidR="00DD21D7" w:rsidRPr="008C73B2" w:rsidRDefault="00DD21D7" w:rsidP="00E84949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Сюжетно-ролевая игра «Перекресток»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ноябрь</w:t>
            </w:r>
          </w:p>
        </w:tc>
        <w:tc>
          <w:tcPr>
            <w:tcW w:w="1701" w:type="dxa"/>
          </w:tcPr>
          <w:p w:rsidR="00DD21D7" w:rsidRPr="008C73B2" w:rsidRDefault="00DD21D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Воспитатели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4</w:t>
            </w:r>
            <w:r w:rsidR="00BB1967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Конструирование «В 2 ряда дома стоят…»</w:t>
            </w:r>
          </w:p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Сюжетно-ролевая игра «Мы - водители»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декабрь</w:t>
            </w:r>
          </w:p>
        </w:tc>
        <w:tc>
          <w:tcPr>
            <w:tcW w:w="1701" w:type="dxa"/>
          </w:tcPr>
          <w:p w:rsidR="00DD21D7" w:rsidRPr="008C73B2" w:rsidRDefault="00DD21D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Воспитатели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5.</w:t>
            </w:r>
          </w:p>
        </w:tc>
        <w:tc>
          <w:tcPr>
            <w:tcW w:w="6688" w:type="dxa"/>
          </w:tcPr>
          <w:p w:rsidR="00425AC1" w:rsidRPr="008C73B2" w:rsidRDefault="00425AC1" w:rsidP="00425AC1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Чтение и беседа по стихотворению </w:t>
            </w:r>
            <w:proofErr w:type="spellStart"/>
            <w:r w:rsidRPr="008C73B2">
              <w:rPr>
                <w:sz w:val="25"/>
                <w:szCs w:val="25"/>
              </w:rPr>
              <w:t>И.Лешкевич</w:t>
            </w:r>
            <w:proofErr w:type="spellEnd"/>
            <w:r w:rsidRPr="008C73B2">
              <w:rPr>
                <w:sz w:val="25"/>
                <w:szCs w:val="25"/>
              </w:rPr>
              <w:t xml:space="preserve"> «Гололед»</w:t>
            </w:r>
          </w:p>
          <w:p w:rsidR="00425AC1" w:rsidRPr="008C73B2" w:rsidRDefault="00425AC1" w:rsidP="00425AC1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Словесные игры «Запрещается - разрешается»</w:t>
            </w:r>
          </w:p>
          <w:p w:rsidR="00DD21D7" w:rsidRPr="008C73B2" w:rsidRDefault="00425AC1" w:rsidP="00425AC1">
            <w:pPr>
              <w:ind w:right="365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«Это я, это я, это все мои друзья»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январь</w:t>
            </w:r>
          </w:p>
        </w:tc>
        <w:tc>
          <w:tcPr>
            <w:tcW w:w="170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Воспитатели 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6.</w:t>
            </w:r>
          </w:p>
        </w:tc>
        <w:tc>
          <w:tcPr>
            <w:tcW w:w="6688" w:type="dxa"/>
          </w:tcPr>
          <w:p w:rsidR="00DD21D7" w:rsidRPr="008C73B2" w:rsidRDefault="00425AC1" w:rsidP="008F37C7">
            <w:pPr>
              <w:ind w:right="365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Беседа «Опасности нашего двора»</w:t>
            </w:r>
          </w:p>
          <w:p w:rsidR="00425AC1" w:rsidRPr="008C73B2" w:rsidRDefault="00425AC1" w:rsidP="008F37C7">
            <w:pPr>
              <w:ind w:right="365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Рисование «Что мы видели на улице»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февраль</w:t>
            </w:r>
          </w:p>
        </w:tc>
        <w:tc>
          <w:tcPr>
            <w:tcW w:w="170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Воспитатели 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7.</w:t>
            </w:r>
          </w:p>
        </w:tc>
        <w:tc>
          <w:tcPr>
            <w:tcW w:w="6688" w:type="dxa"/>
          </w:tcPr>
          <w:p w:rsidR="00425AC1" w:rsidRPr="008C73B2" w:rsidRDefault="00425AC1" w:rsidP="00425AC1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Викторина по Правилам Дорожного Движения</w:t>
            </w:r>
          </w:p>
          <w:p w:rsidR="00DD21D7" w:rsidRPr="008C73B2" w:rsidRDefault="00425AC1" w:rsidP="008F37C7">
            <w:pPr>
              <w:ind w:right="365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Конструирование из коробочек «Транспорт»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март</w:t>
            </w:r>
          </w:p>
        </w:tc>
        <w:tc>
          <w:tcPr>
            <w:tcW w:w="170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Воспитатели 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8.</w:t>
            </w:r>
          </w:p>
        </w:tc>
        <w:tc>
          <w:tcPr>
            <w:tcW w:w="6688" w:type="dxa"/>
          </w:tcPr>
          <w:p w:rsidR="00425AC1" w:rsidRPr="008C73B2" w:rsidRDefault="00425AC1" w:rsidP="00425AC1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Чтение А.Дорохов «Подземный переход», «Заборчик вдоль тротуара», «Шлагбаум»</w:t>
            </w:r>
          </w:p>
          <w:p w:rsidR="00DD21D7" w:rsidRPr="008C73B2" w:rsidRDefault="00425AC1" w:rsidP="00425AC1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Аппликация «Дорожные знаки»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апрель</w:t>
            </w:r>
          </w:p>
        </w:tc>
        <w:tc>
          <w:tcPr>
            <w:tcW w:w="170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Воспитатели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9.</w:t>
            </w:r>
          </w:p>
        </w:tc>
        <w:tc>
          <w:tcPr>
            <w:tcW w:w="6688" w:type="dxa"/>
          </w:tcPr>
          <w:p w:rsidR="00DD21D7" w:rsidRPr="008C73B2" w:rsidRDefault="00425AC1" w:rsidP="008F37C7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Развлечение </w:t>
            </w:r>
            <w:r w:rsidRPr="008C73B2">
              <w:rPr>
                <w:color w:val="000000"/>
                <w:sz w:val="25"/>
                <w:szCs w:val="25"/>
              </w:rPr>
              <w:t>«Знакомство с правилами дорожного движения»</w:t>
            </w:r>
          </w:p>
          <w:p w:rsidR="00425AC1" w:rsidRPr="008C73B2" w:rsidRDefault="00425AC1" w:rsidP="008F37C7">
            <w:pPr>
              <w:ind w:right="365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Экскурсия </w:t>
            </w:r>
            <w:r w:rsidRPr="008C73B2">
              <w:rPr>
                <w:color w:val="000000"/>
                <w:sz w:val="25"/>
                <w:szCs w:val="25"/>
              </w:rPr>
              <w:t>«К перекрестку»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май</w:t>
            </w:r>
          </w:p>
        </w:tc>
        <w:tc>
          <w:tcPr>
            <w:tcW w:w="170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Воспитатели </w:t>
            </w:r>
          </w:p>
        </w:tc>
      </w:tr>
      <w:tr w:rsidR="00DD21D7" w:rsidRPr="008C73B2" w:rsidTr="00DD21D7">
        <w:trPr>
          <w:gridAfter w:val="3"/>
          <w:wAfter w:w="5103" w:type="dxa"/>
          <w:trHeight w:val="340"/>
        </w:trPr>
        <w:tc>
          <w:tcPr>
            <w:tcW w:w="10489" w:type="dxa"/>
            <w:gridSpan w:val="5"/>
          </w:tcPr>
          <w:p w:rsidR="00DD21D7" w:rsidRPr="008C73B2" w:rsidRDefault="00DD21D7" w:rsidP="00932F3B">
            <w:pPr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Старшие группы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1</w:t>
            </w:r>
            <w:r w:rsidR="00BB1967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DD21D7" w:rsidRPr="008C73B2" w:rsidRDefault="00DD21D7" w:rsidP="00E84949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Чтение художественной литературы М. Ильин, Е. Сегал « Рассказы о машинах»</w:t>
            </w:r>
          </w:p>
          <w:p w:rsidR="00DD21D7" w:rsidRPr="008C73B2" w:rsidRDefault="00DD21D7" w:rsidP="00E84949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Рисование «Машины разных марок»</w:t>
            </w:r>
          </w:p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Развлечение «Чтение и отгадывание загадок о специальных транспортных средствах»</w:t>
            </w:r>
          </w:p>
          <w:p w:rsidR="00DD21D7" w:rsidRPr="008C73B2" w:rsidRDefault="00DD21D7" w:rsidP="00E84949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Беседа «Машины специального назначения»</w:t>
            </w:r>
          </w:p>
          <w:p w:rsidR="00DD21D7" w:rsidRPr="008C73B2" w:rsidRDefault="00DD21D7" w:rsidP="00E84949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Дидактические игры « Куда спешат машины», «</w:t>
            </w:r>
            <w:proofErr w:type="spellStart"/>
            <w:r w:rsidRPr="008C73B2">
              <w:rPr>
                <w:sz w:val="25"/>
                <w:szCs w:val="25"/>
              </w:rPr>
              <w:t>Светофорик</w:t>
            </w:r>
            <w:proofErr w:type="spellEnd"/>
            <w:r w:rsidRPr="008C73B2">
              <w:rPr>
                <w:sz w:val="25"/>
                <w:szCs w:val="25"/>
              </w:rPr>
              <w:t>»</w:t>
            </w:r>
          </w:p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Коллективная работа «Улица города»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color w:val="000000"/>
                <w:sz w:val="25"/>
                <w:szCs w:val="25"/>
              </w:rPr>
              <w:t>сентябрь</w:t>
            </w:r>
          </w:p>
        </w:tc>
        <w:tc>
          <w:tcPr>
            <w:tcW w:w="1701" w:type="dxa"/>
          </w:tcPr>
          <w:p w:rsidR="00DD21D7" w:rsidRPr="008C73B2" w:rsidRDefault="00DD21D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Воспитатели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2</w:t>
            </w:r>
            <w:r w:rsidR="00BB1967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DD21D7" w:rsidRPr="008C73B2" w:rsidRDefault="00DD21D7" w:rsidP="00E84949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Беседа «О правилах поведения на дороге»</w:t>
            </w:r>
          </w:p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Чтение художественной литературы Рассказ  Дорохова А. «Подземный ход».</w:t>
            </w:r>
          </w:p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Дидактическая игра «Поставь правильно знак»</w:t>
            </w:r>
          </w:p>
          <w:p w:rsidR="00DD21D7" w:rsidRPr="008C73B2" w:rsidRDefault="00DD21D7" w:rsidP="008F37C7">
            <w:pPr>
              <w:rPr>
                <w:sz w:val="25"/>
                <w:szCs w:val="25"/>
              </w:rPr>
            </w:pPr>
            <w:proofErr w:type="gramStart"/>
            <w:r w:rsidRPr="008C73B2">
              <w:rPr>
                <w:sz w:val="25"/>
                <w:szCs w:val="25"/>
              </w:rPr>
              <w:lastRenderedPageBreak/>
              <w:t>Художественной</w:t>
            </w:r>
            <w:proofErr w:type="gramEnd"/>
            <w:r w:rsidRPr="008C73B2">
              <w:rPr>
                <w:sz w:val="25"/>
                <w:szCs w:val="25"/>
              </w:rPr>
              <w:t xml:space="preserve"> творчество Рисование дорожных знаков: «Пешеходный переход», «Подземный пешеходный переход», «Надземный пешеходный переход», «Движение пешехода запрещено»</w:t>
            </w:r>
          </w:p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Викторина «В стране дорожных знаков».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color w:val="000000"/>
                <w:sz w:val="25"/>
                <w:szCs w:val="25"/>
              </w:rPr>
            </w:pPr>
            <w:r w:rsidRPr="008C73B2">
              <w:rPr>
                <w:color w:val="000000"/>
                <w:sz w:val="25"/>
                <w:szCs w:val="25"/>
              </w:rPr>
              <w:lastRenderedPageBreak/>
              <w:t>октябрь</w:t>
            </w:r>
          </w:p>
        </w:tc>
        <w:tc>
          <w:tcPr>
            <w:tcW w:w="1701" w:type="dxa"/>
          </w:tcPr>
          <w:p w:rsidR="00DD21D7" w:rsidRPr="008C73B2" w:rsidRDefault="00DD21D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Воспитатели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lastRenderedPageBreak/>
              <w:t>3</w:t>
            </w:r>
            <w:r w:rsidR="00BB1967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DD21D7" w:rsidRPr="008C73B2" w:rsidRDefault="00DD21D7" w:rsidP="00E84949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Дидактическая игра  «Найди отличия», «Перекресток»</w:t>
            </w:r>
          </w:p>
          <w:p w:rsidR="00DD21D7" w:rsidRPr="008C73B2" w:rsidRDefault="00DD21D7" w:rsidP="00E84949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Чтение художественной литературы С. Михалков «Бездельник светофор»</w:t>
            </w:r>
          </w:p>
          <w:p w:rsidR="00DD21D7" w:rsidRPr="008C73B2" w:rsidRDefault="00DD21D7" w:rsidP="00E84949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Игра-соревнование «Кто быстрее соберет автомобиль» </w:t>
            </w:r>
          </w:p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Беседа Знаки, регламентирующие движение пешехода на перекрестке.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ноябрь</w:t>
            </w:r>
          </w:p>
        </w:tc>
        <w:tc>
          <w:tcPr>
            <w:tcW w:w="1701" w:type="dxa"/>
          </w:tcPr>
          <w:p w:rsidR="00DD21D7" w:rsidRPr="008C73B2" w:rsidRDefault="00DD21D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Воспитатели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4</w:t>
            </w:r>
            <w:r w:rsidR="00BB1967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DD21D7" w:rsidRPr="008C73B2" w:rsidRDefault="00DD21D7" w:rsidP="00E84949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Рассматривание знаков « Скользкая дорога», «Железнодорожный переезд без шлагбаума», «Железнодорожный переезд со шлагбаумом». </w:t>
            </w:r>
          </w:p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Художественное творчество - Рисование знаков</w:t>
            </w:r>
          </w:p>
          <w:p w:rsidR="00DD21D7" w:rsidRPr="008C73B2" w:rsidRDefault="00DD21D7" w:rsidP="00E84949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Чтение художественной литературы С. Михалков «Шагая осторожно».</w:t>
            </w:r>
          </w:p>
          <w:p w:rsidR="00DD21D7" w:rsidRPr="008C73B2" w:rsidRDefault="00DD21D7" w:rsidP="00BD5354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Дидактические игры  «Найди отличия», «Прогулка по городу»</w:t>
            </w:r>
          </w:p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Подвижная игра  «Стоп»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декабрь</w:t>
            </w:r>
          </w:p>
        </w:tc>
        <w:tc>
          <w:tcPr>
            <w:tcW w:w="1701" w:type="dxa"/>
          </w:tcPr>
          <w:p w:rsidR="00DD21D7" w:rsidRPr="008C73B2" w:rsidRDefault="00DD21D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Воспитатели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5.</w:t>
            </w:r>
          </w:p>
        </w:tc>
        <w:tc>
          <w:tcPr>
            <w:tcW w:w="6688" w:type="dxa"/>
          </w:tcPr>
          <w:p w:rsidR="00DD21D7" w:rsidRPr="008C73B2" w:rsidRDefault="00425AC1" w:rsidP="008F37C7">
            <w:pPr>
              <w:ind w:right="365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Подвижная игра «Самый быстрый», «Умелый пешеход», «Зимняя дорога».</w:t>
            </w:r>
          </w:p>
          <w:p w:rsidR="00425AC1" w:rsidRPr="008C73B2" w:rsidRDefault="00425AC1" w:rsidP="008F37C7">
            <w:pPr>
              <w:ind w:right="365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Дидактическая игра «Узнай дорожный знак», «Час пик»</w:t>
            </w:r>
          </w:p>
          <w:p w:rsidR="00425AC1" w:rsidRPr="008C73B2" w:rsidRDefault="00425AC1" w:rsidP="00425AC1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Чтение художественной литературы Михалков. С. «Пострадал он не в атаке»</w:t>
            </w:r>
          </w:p>
          <w:p w:rsidR="00425AC1" w:rsidRPr="008C73B2" w:rsidRDefault="00425AC1" w:rsidP="00425AC1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Рассматривание рисунков, плакатов дороги с несколькими полосами движения.</w:t>
            </w:r>
          </w:p>
          <w:p w:rsidR="00425AC1" w:rsidRPr="008C73B2" w:rsidRDefault="00425AC1" w:rsidP="00425AC1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Беседа «Правила поведения на улице»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январь</w:t>
            </w:r>
          </w:p>
        </w:tc>
        <w:tc>
          <w:tcPr>
            <w:tcW w:w="170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Воспитатели 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6.</w:t>
            </w:r>
          </w:p>
        </w:tc>
        <w:tc>
          <w:tcPr>
            <w:tcW w:w="6688" w:type="dxa"/>
          </w:tcPr>
          <w:p w:rsidR="00023291" w:rsidRPr="008C73B2" w:rsidRDefault="00023291" w:rsidP="00023291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Беседа « О работе регулировщика» Показ сигналов регулировщика. </w:t>
            </w:r>
          </w:p>
          <w:p w:rsidR="00023291" w:rsidRPr="008C73B2" w:rsidRDefault="00023291" w:rsidP="00023291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Чтение художественной литературы Дорохова « Влиятельная палочка»,  Михалков. С. «Постовой»</w:t>
            </w:r>
          </w:p>
          <w:p w:rsidR="00023291" w:rsidRPr="008C73B2" w:rsidRDefault="00023291" w:rsidP="00023291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Дидактические игры «Отвечай быстро», «Регулировщики»</w:t>
            </w:r>
          </w:p>
          <w:p w:rsidR="00DD21D7" w:rsidRPr="008C73B2" w:rsidRDefault="00023291" w:rsidP="00023291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Развлечение «Светофор приглашает в гости»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февраль</w:t>
            </w:r>
          </w:p>
        </w:tc>
        <w:tc>
          <w:tcPr>
            <w:tcW w:w="170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Воспитатели 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7.</w:t>
            </w:r>
          </w:p>
        </w:tc>
        <w:tc>
          <w:tcPr>
            <w:tcW w:w="6688" w:type="dxa"/>
          </w:tcPr>
          <w:p w:rsidR="00023291" w:rsidRPr="008C73B2" w:rsidRDefault="00023291" w:rsidP="00023291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Чтение художественной литературы Извекова Н. «Как весёлые человечки учили дорожную азбуку»</w:t>
            </w:r>
          </w:p>
          <w:p w:rsidR="00023291" w:rsidRPr="008C73B2" w:rsidRDefault="00023291" w:rsidP="00023291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Конструирование Постройка легковых машин из конструктора «</w:t>
            </w:r>
            <w:proofErr w:type="spellStart"/>
            <w:r w:rsidRPr="008C73B2">
              <w:rPr>
                <w:sz w:val="25"/>
                <w:szCs w:val="25"/>
              </w:rPr>
              <w:t>Лего</w:t>
            </w:r>
            <w:proofErr w:type="spellEnd"/>
            <w:r w:rsidRPr="008C73B2">
              <w:rPr>
                <w:sz w:val="25"/>
                <w:szCs w:val="25"/>
              </w:rPr>
              <w:t>»</w:t>
            </w:r>
          </w:p>
          <w:p w:rsidR="00023291" w:rsidRPr="008C73B2" w:rsidRDefault="00023291" w:rsidP="00023291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Подвижные игры «Стоп», «Не ошибись»</w:t>
            </w:r>
          </w:p>
          <w:p w:rsidR="00023291" w:rsidRPr="008C73B2" w:rsidRDefault="00023291" w:rsidP="00023291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Дидактические игры с макетом улицы «Расставь правильно знаки»</w:t>
            </w:r>
          </w:p>
          <w:p w:rsidR="00DD21D7" w:rsidRPr="008C73B2" w:rsidRDefault="00023291" w:rsidP="00023291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Развлечение КВН «Лучший пешеход»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март</w:t>
            </w:r>
          </w:p>
        </w:tc>
        <w:tc>
          <w:tcPr>
            <w:tcW w:w="170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Воспитатели 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8.</w:t>
            </w:r>
          </w:p>
        </w:tc>
        <w:tc>
          <w:tcPr>
            <w:tcW w:w="6688" w:type="dxa"/>
          </w:tcPr>
          <w:p w:rsidR="00DD21D7" w:rsidRPr="008C73B2" w:rsidRDefault="00023291" w:rsidP="008F37C7">
            <w:pPr>
              <w:ind w:right="365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Подвижные игры «Три цвета»</w:t>
            </w:r>
          </w:p>
          <w:p w:rsidR="00023291" w:rsidRPr="008C73B2" w:rsidRDefault="00023291" w:rsidP="00023291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Чтение художественной литературы Михалков С. «Велосипедист»</w:t>
            </w:r>
          </w:p>
          <w:p w:rsidR="00023291" w:rsidRPr="008C73B2" w:rsidRDefault="00023291" w:rsidP="00023291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Дидактическая игра «Хорошо - плохо»</w:t>
            </w:r>
          </w:p>
          <w:p w:rsidR="00023291" w:rsidRPr="008C73B2" w:rsidRDefault="00023291" w:rsidP="00023291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Беседа «Правила безопасной езды на велосипеде»</w:t>
            </w:r>
          </w:p>
          <w:p w:rsidR="00023291" w:rsidRPr="008C73B2" w:rsidRDefault="00023291" w:rsidP="00023291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Художественное творчество Рисование дорожных знаков, регламентирующих движение велосипедиста</w:t>
            </w:r>
          </w:p>
          <w:p w:rsidR="00023291" w:rsidRPr="008C73B2" w:rsidRDefault="00023291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Развлечение -  физкультурный досуг</w:t>
            </w:r>
            <w:r w:rsidR="008F37C7" w:rsidRPr="008C73B2">
              <w:rPr>
                <w:sz w:val="25"/>
                <w:szCs w:val="25"/>
              </w:rPr>
              <w:t xml:space="preserve"> «В гостях у </w:t>
            </w:r>
            <w:proofErr w:type="spellStart"/>
            <w:r w:rsidR="008F37C7" w:rsidRPr="008C73B2">
              <w:rPr>
                <w:sz w:val="25"/>
                <w:szCs w:val="25"/>
              </w:rPr>
              <w:t>Светофорика</w:t>
            </w:r>
            <w:proofErr w:type="spellEnd"/>
            <w:r w:rsidR="008F37C7" w:rsidRPr="008C73B2">
              <w:rPr>
                <w:sz w:val="25"/>
                <w:szCs w:val="25"/>
              </w:rPr>
              <w:t>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апрель</w:t>
            </w:r>
          </w:p>
        </w:tc>
        <w:tc>
          <w:tcPr>
            <w:tcW w:w="170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Воспитатели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9.</w:t>
            </w:r>
          </w:p>
        </w:tc>
        <w:tc>
          <w:tcPr>
            <w:tcW w:w="6688" w:type="dxa"/>
          </w:tcPr>
          <w:p w:rsidR="008F37C7" w:rsidRPr="008C73B2" w:rsidRDefault="008F37C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Викторина «Кто лучше знает правила дорожного движения»</w:t>
            </w:r>
          </w:p>
          <w:p w:rsidR="008F37C7" w:rsidRPr="008C73B2" w:rsidRDefault="008F37C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lastRenderedPageBreak/>
              <w:t>Подвижная игра «Кто быстрее провезет машину по дорожке?»</w:t>
            </w:r>
          </w:p>
          <w:p w:rsidR="008F37C7" w:rsidRPr="008C73B2" w:rsidRDefault="008F37C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Художественное творчество - рисование предупреждающих знаков</w:t>
            </w:r>
          </w:p>
          <w:p w:rsidR="008F37C7" w:rsidRPr="008C73B2" w:rsidRDefault="008F37C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Сюжетные игры «Автомобилисты», «Автобус»</w:t>
            </w:r>
          </w:p>
          <w:p w:rsidR="008F37C7" w:rsidRPr="008C73B2" w:rsidRDefault="008F37C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Дидактическая игра  «Что не так?»</w:t>
            </w:r>
          </w:p>
          <w:p w:rsidR="00DD21D7" w:rsidRPr="008C73B2" w:rsidRDefault="008F37C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Развлечение «Дорога, транспорт, пешеход»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lastRenderedPageBreak/>
              <w:t>май</w:t>
            </w:r>
          </w:p>
        </w:tc>
        <w:tc>
          <w:tcPr>
            <w:tcW w:w="170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Воспитатели </w:t>
            </w:r>
          </w:p>
        </w:tc>
      </w:tr>
      <w:tr w:rsidR="00DD21D7" w:rsidRPr="008C73B2" w:rsidTr="00DD21D7">
        <w:trPr>
          <w:gridAfter w:val="3"/>
          <w:wAfter w:w="5103" w:type="dxa"/>
          <w:trHeight w:val="336"/>
        </w:trPr>
        <w:tc>
          <w:tcPr>
            <w:tcW w:w="10489" w:type="dxa"/>
            <w:gridSpan w:val="5"/>
          </w:tcPr>
          <w:p w:rsidR="00DD21D7" w:rsidRPr="008C73B2" w:rsidRDefault="00DD21D7" w:rsidP="00932F3B">
            <w:pPr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lastRenderedPageBreak/>
              <w:t>Подготовительные группы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1</w:t>
            </w:r>
            <w:r w:rsidR="00BB1967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Беседа «Моя дорога из дома в детский сад»</w:t>
            </w:r>
          </w:p>
          <w:p w:rsidR="00DD21D7" w:rsidRPr="008C73B2" w:rsidRDefault="00DD21D7" w:rsidP="00BD5354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Дидактические игры «Поставь дорожные знаки», «Дорожные знаки»</w:t>
            </w:r>
          </w:p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Художественное творчество Рисование «На чём люди ездят»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rPr>
                <w:color w:val="000000"/>
                <w:sz w:val="25"/>
                <w:szCs w:val="25"/>
              </w:rPr>
            </w:pPr>
            <w:r w:rsidRPr="008C73B2">
              <w:rPr>
                <w:color w:val="000000"/>
                <w:sz w:val="25"/>
                <w:szCs w:val="25"/>
              </w:rPr>
              <w:t>сентябрь</w:t>
            </w:r>
          </w:p>
        </w:tc>
        <w:tc>
          <w:tcPr>
            <w:tcW w:w="1701" w:type="dxa"/>
          </w:tcPr>
          <w:p w:rsidR="00DD21D7" w:rsidRPr="008C73B2" w:rsidRDefault="00DD21D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Воспитатели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2</w:t>
            </w:r>
            <w:r w:rsidR="00BB1967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Конструирование «Наш город» (совместная деятельность)</w:t>
            </w:r>
          </w:p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Целевая прогулка к проспекту </w:t>
            </w:r>
            <w:proofErr w:type="spellStart"/>
            <w:r w:rsidRPr="008C73B2">
              <w:rPr>
                <w:sz w:val="25"/>
                <w:szCs w:val="25"/>
              </w:rPr>
              <w:t>Лапенкова</w:t>
            </w:r>
            <w:proofErr w:type="spellEnd"/>
            <w:r w:rsidRPr="008C73B2">
              <w:rPr>
                <w:sz w:val="25"/>
                <w:szCs w:val="25"/>
              </w:rPr>
              <w:t xml:space="preserve"> (наблюдение за двухсторонним движением транспорта)</w:t>
            </w:r>
          </w:p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Сюжетно-ролевая игра «Мы по улице идём»</w:t>
            </w:r>
          </w:p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Заучивание стихотворения С. Михалкова «Три сигнала светофора»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color w:val="000000"/>
                <w:sz w:val="25"/>
                <w:szCs w:val="25"/>
              </w:rPr>
            </w:pPr>
            <w:r w:rsidRPr="008C73B2">
              <w:rPr>
                <w:color w:val="000000"/>
                <w:sz w:val="25"/>
                <w:szCs w:val="25"/>
              </w:rPr>
              <w:t>октябрь</w:t>
            </w:r>
          </w:p>
        </w:tc>
        <w:tc>
          <w:tcPr>
            <w:tcW w:w="1701" w:type="dxa"/>
          </w:tcPr>
          <w:p w:rsidR="00DD21D7" w:rsidRPr="008C73B2" w:rsidRDefault="00DD21D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Воспитатели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3</w:t>
            </w:r>
            <w:r w:rsidR="00BB1967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Дидактическая игра «Поставь дорожный знак»</w:t>
            </w:r>
          </w:p>
          <w:p w:rsidR="00DD21D7" w:rsidRPr="008C73B2" w:rsidRDefault="00DD21D7" w:rsidP="00BD5354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Целевая прогулка  «Наблюдение за движением транспорта и работой водителя»</w:t>
            </w:r>
          </w:p>
          <w:p w:rsidR="00DD21D7" w:rsidRPr="008C73B2" w:rsidRDefault="00DD21D7" w:rsidP="00BD5354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Сюжетно-ролевая игра «Пешеходы и водители»</w:t>
            </w:r>
          </w:p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Конструирование «Улицы города» (самостоятельная деятельность)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ноябрь</w:t>
            </w:r>
          </w:p>
        </w:tc>
        <w:tc>
          <w:tcPr>
            <w:tcW w:w="1701" w:type="dxa"/>
          </w:tcPr>
          <w:p w:rsidR="00DD21D7" w:rsidRPr="008C73B2" w:rsidRDefault="00DD21D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Воспитатели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4</w:t>
            </w:r>
            <w:r w:rsidR="00BB1967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Целевая прогулка к перекрёстку</w:t>
            </w:r>
          </w:p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Подвижная игра «Светофор»</w:t>
            </w:r>
          </w:p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Чтение художественной литературы Чтение по ролям С. Михалкова «Скверная история»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декабрь</w:t>
            </w:r>
          </w:p>
        </w:tc>
        <w:tc>
          <w:tcPr>
            <w:tcW w:w="1701" w:type="dxa"/>
          </w:tcPr>
          <w:p w:rsidR="00DD21D7" w:rsidRPr="008C73B2" w:rsidRDefault="00DD21D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Воспитатели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5.</w:t>
            </w:r>
          </w:p>
        </w:tc>
        <w:tc>
          <w:tcPr>
            <w:tcW w:w="6688" w:type="dxa"/>
          </w:tcPr>
          <w:p w:rsidR="00483E46" w:rsidRPr="008C73B2" w:rsidRDefault="00483E46" w:rsidP="00483E46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Целевая прогулка  «Правила для пешеходов».</w:t>
            </w:r>
          </w:p>
          <w:p w:rsidR="00483E46" w:rsidRPr="008C73B2" w:rsidRDefault="00483E46" w:rsidP="00483E46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Беседа «Знакомство с дорожными знаками: указательные и запрещающие знаки»</w:t>
            </w:r>
          </w:p>
          <w:p w:rsidR="00483E46" w:rsidRPr="008C73B2" w:rsidRDefault="00483E46" w:rsidP="00483E46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Ручной труд  - изготовление дорожных знаков для игры</w:t>
            </w:r>
          </w:p>
          <w:p w:rsidR="00DD21D7" w:rsidRPr="008C73B2" w:rsidRDefault="00483E46" w:rsidP="00483E46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Развлечение «Красный, жёлтый, зелёный»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январь</w:t>
            </w:r>
          </w:p>
        </w:tc>
        <w:tc>
          <w:tcPr>
            <w:tcW w:w="170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Воспитатели 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6.</w:t>
            </w:r>
          </w:p>
        </w:tc>
        <w:tc>
          <w:tcPr>
            <w:tcW w:w="6688" w:type="dxa"/>
          </w:tcPr>
          <w:p w:rsidR="00DD21D7" w:rsidRPr="008C73B2" w:rsidRDefault="00483E46" w:rsidP="008F37C7">
            <w:pPr>
              <w:ind w:right="365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Ручной труд - изготовление атрибутов к С\</w:t>
            </w:r>
            <w:proofErr w:type="gramStart"/>
            <w:r w:rsidRPr="008C73B2">
              <w:rPr>
                <w:sz w:val="25"/>
                <w:szCs w:val="25"/>
              </w:rPr>
              <w:t>Р</w:t>
            </w:r>
            <w:proofErr w:type="gramEnd"/>
            <w:r w:rsidRPr="008C73B2">
              <w:rPr>
                <w:sz w:val="25"/>
                <w:szCs w:val="25"/>
              </w:rPr>
              <w:t xml:space="preserve"> игре «Улица»</w:t>
            </w:r>
          </w:p>
          <w:p w:rsidR="00483E46" w:rsidRPr="008C73B2" w:rsidRDefault="00483E46" w:rsidP="008F37C7">
            <w:pPr>
              <w:ind w:right="365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Сюжетно-ролевая игра «Улица»</w:t>
            </w:r>
          </w:p>
          <w:p w:rsidR="00483E46" w:rsidRPr="008C73B2" w:rsidRDefault="00483E46" w:rsidP="00483E46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Дидактическая игра «Угадай, какой знак»</w:t>
            </w:r>
          </w:p>
          <w:p w:rsidR="00483E46" w:rsidRPr="008C73B2" w:rsidRDefault="00483E46" w:rsidP="00483E46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Беседа «Особенности безопасного поведения в зимний период»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февраль</w:t>
            </w:r>
          </w:p>
        </w:tc>
        <w:tc>
          <w:tcPr>
            <w:tcW w:w="170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Воспитатели 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7.</w:t>
            </w:r>
          </w:p>
        </w:tc>
        <w:tc>
          <w:tcPr>
            <w:tcW w:w="6688" w:type="dxa"/>
          </w:tcPr>
          <w:p w:rsidR="00DD21D7" w:rsidRPr="008C73B2" w:rsidRDefault="00483E46" w:rsidP="008F37C7">
            <w:pPr>
              <w:ind w:right="365"/>
              <w:rPr>
                <w:sz w:val="25"/>
                <w:szCs w:val="25"/>
              </w:rPr>
            </w:pPr>
            <w:proofErr w:type="gramStart"/>
            <w:r w:rsidRPr="008C73B2">
              <w:rPr>
                <w:sz w:val="25"/>
                <w:szCs w:val="25"/>
              </w:rPr>
              <w:t>Беседа «Секунда – это много или мало» («Как весёлые человечки учили дорожную азбуку»</w:t>
            </w:r>
            <w:proofErr w:type="gramEnd"/>
          </w:p>
          <w:p w:rsidR="00483E46" w:rsidRPr="008C73B2" w:rsidRDefault="00483E46" w:rsidP="008F37C7">
            <w:pPr>
              <w:ind w:right="365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Чтение художественной литературы Г. </w:t>
            </w:r>
            <w:proofErr w:type="spellStart"/>
            <w:r w:rsidRPr="008C73B2">
              <w:rPr>
                <w:sz w:val="25"/>
                <w:szCs w:val="25"/>
              </w:rPr>
              <w:t>Юрмин</w:t>
            </w:r>
            <w:proofErr w:type="spellEnd"/>
            <w:r w:rsidRPr="008C73B2">
              <w:rPr>
                <w:sz w:val="25"/>
                <w:szCs w:val="25"/>
              </w:rPr>
              <w:t xml:space="preserve"> «Простая арифметика»</w:t>
            </w:r>
          </w:p>
          <w:p w:rsidR="00483E46" w:rsidRPr="008C73B2" w:rsidRDefault="00483E46" w:rsidP="008F37C7">
            <w:pPr>
              <w:ind w:right="365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Театрализованные этюды «Как мы ведём себя на улице»</w:t>
            </w:r>
          </w:p>
          <w:p w:rsidR="00483E46" w:rsidRPr="008C73B2" w:rsidRDefault="00483E46" w:rsidP="008F37C7">
            <w:pPr>
              <w:ind w:right="365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Подвижная игра «Красный, жёлтый, зелёный»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март</w:t>
            </w:r>
          </w:p>
        </w:tc>
        <w:tc>
          <w:tcPr>
            <w:tcW w:w="170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Воспитатели 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8.</w:t>
            </w:r>
          </w:p>
        </w:tc>
        <w:tc>
          <w:tcPr>
            <w:tcW w:w="6688" w:type="dxa"/>
          </w:tcPr>
          <w:p w:rsidR="00DD21D7" w:rsidRPr="008C73B2" w:rsidRDefault="00BB1967" w:rsidP="008F37C7">
            <w:pPr>
              <w:ind w:right="365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Беседа «Мы – пассажиры» (составить список правил поведения в общественном транспорте – на примерах плакатов)</w:t>
            </w:r>
          </w:p>
          <w:p w:rsidR="00BB1967" w:rsidRPr="008C73B2" w:rsidRDefault="00BB1967" w:rsidP="00BB196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Сюжетно-ролевая игра «Автобус»</w:t>
            </w:r>
          </w:p>
          <w:p w:rsidR="00BB1967" w:rsidRPr="008C73B2" w:rsidRDefault="00BB1967" w:rsidP="00BB196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Чтение художественной литературы «Запрещается – разрешается» В. </w:t>
            </w:r>
            <w:proofErr w:type="spellStart"/>
            <w:r w:rsidRPr="008C73B2">
              <w:rPr>
                <w:sz w:val="25"/>
                <w:szCs w:val="25"/>
              </w:rPr>
              <w:t>Семеркина</w:t>
            </w:r>
            <w:proofErr w:type="spellEnd"/>
          </w:p>
          <w:p w:rsidR="00BB1967" w:rsidRPr="008C73B2" w:rsidRDefault="00BB1967" w:rsidP="00BB196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Загадки на тему «Дорожная азбука»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апрель</w:t>
            </w:r>
          </w:p>
        </w:tc>
        <w:tc>
          <w:tcPr>
            <w:tcW w:w="170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Воспитатели</w:t>
            </w:r>
          </w:p>
        </w:tc>
      </w:tr>
      <w:tr w:rsidR="00DD21D7" w:rsidRPr="008C73B2" w:rsidTr="00DD21D7">
        <w:trPr>
          <w:gridAfter w:val="3"/>
          <w:wAfter w:w="5103" w:type="dxa"/>
          <w:trHeight w:val="464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lastRenderedPageBreak/>
              <w:t>9.</w:t>
            </w:r>
          </w:p>
        </w:tc>
        <w:tc>
          <w:tcPr>
            <w:tcW w:w="6688" w:type="dxa"/>
          </w:tcPr>
          <w:p w:rsidR="00DD21D7" w:rsidRPr="008C73B2" w:rsidRDefault="00BB1967" w:rsidP="008F37C7">
            <w:pPr>
              <w:ind w:right="365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Театрализованная деятельность Сценка (чтение по ролям) «Азбука безопасности» О. </w:t>
            </w:r>
            <w:proofErr w:type="spellStart"/>
            <w:r w:rsidRPr="008C73B2">
              <w:rPr>
                <w:sz w:val="25"/>
                <w:szCs w:val="25"/>
              </w:rPr>
              <w:t>Бедарев</w:t>
            </w:r>
            <w:proofErr w:type="spellEnd"/>
          </w:p>
          <w:p w:rsidR="00BB1967" w:rsidRPr="008C73B2" w:rsidRDefault="00BB1967" w:rsidP="008F37C7">
            <w:pPr>
              <w:ind w:right="365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Итоговая беседа «Знаки дорожные помни всегда, правила дорожного движения – тоже!»</w:t>
            </w:r>
          </w:p>
          <w:p w:rsidR="00BB1967" w:rsidRPr="008C73B2" w:rsidRDefault="00BB1967" w:rsidP="00BB196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Дидактическая игра «Проверь себя»</w:t>
            </w:r>
          </w:p>
          <w:p w:rsidR="00BB1967" w:rsidRPr="008C73B2" w:rsidRDefault="00BB1967" w:rsidP="00BB196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Спортивное развлечение «Весёлый перекрёсток»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ind w:right="365"/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май</w:t>
            </w:r>
          </w:p>
        </w:tc>
        <w:tc>
          <w:tcPr>
            <w:tcW w:w="170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Воспитатели </w:t>
            </w:r>
          </w:p>
        </w:tc>
      </w:tr>
      <w:tr w:rsidR="00DD21D7" w:rsidRPr="008C73B2" w:rsidTr="00DD21D7">
        <w:trPr>
          <w:gridAfter w:val="3"/>
          <w:wAfter w:w="5103" w:type="dxa"/>
          <w:trHeight w:val="257"/>
        </w:trPr>
        <w:tc>
          <w:tcPr>
            <w:tcW w:w="10489" w:type="dxa"/>
            <w:gridSpan w:val="5"/>
          </w:tcPr>
          <w:p w:rsidR="00DD21D7" w:rsidRPr="008C73B2" w:rsidRDefault="00DD21D7" w:rsidP="00587A8C">
            <w:pPr>
              <w:jc w:val="center"/>
              <w:rPr>
                <w:sz w:val="25"/>
                <w:szCs w:val="25"/>
              </w:rPr>
            </w:pPr>
            <w:r w:rsidRPr="008C73B2">
              <w:rPr>
                <w:b/>
                <w:i/>
                <w:sz w:val="25"/>
                <w:szCs w:val="25"/>
              </w:rPr>
              <w:t>Работа с родителями</w:t>
            </w:r>
          </w:p>
        </w:tc>
      </w:tr>
      <w:tr w:rsidR="00DD21D7" w:rsidRPr="008C73B2" w:rsidTr="00DD21D7">
        <w:trPr>
          <w:gridAfter w:val="3"/>
          <w:wAfter w:w="5103" w:type="dxa"/>
          <w:trHeight w:val="273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1</w:t>
            </w:r>
            <w:r w:rsidR="00BB1967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DD21D7" w:rsidRPr="008C73B2" w:rsidRDefault="00DD21D7" w:rsidP="008F37C7">
            <w:pPr>
              <w:spacing w:line="244" w:lineRule="atLeast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Акция «Внимание дети!»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BB1967">
            <w:pPr>
              <w:spacing w:line="244" w:lineRule="atLeast"/>
              <w:jc w:val="center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Сентябрь</w:t>
            </w:r>
          </w:p>
        </w:tc>
        <w:tc>
          <w:tcPr>
            <w:tcW w:w="1701" w:type="dxa"/>
          </w:tcPr>
          <w:p w:rsidR="00DD21D7" w:rsidRPr="008C73B2" w:rsidRDefault="00DD21D7" w:rsidP="008F37C7">
            <w:pPr>
              <w:spacing w:line="244" w:lineRule="atLeast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Воспитатели  </w:t>
            </w:r>
          </w:p>
        </w:tc>
      </w:tr>
      <w:tr w:rsidR="00DD21D7" w:rsidRPr="008C73B2" w:rsidTr="00DD21D7">
        <w:trPr>
          <w:gridAfter w:val="3"/>
          <w:wAfter w:w="5103" w:type="dxa"/>
          <w:trHeight w:val="531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2</w:t>
            </w:r>
            <w:r w:rsidR="00BB1967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DD21D7" w:rsidRPr="008C73B2" w:rsidRDefault="00DD21D7" w:rsidP="008F37C7">
            <w:pPr>
              <w:spacing w:line="244" w:lineRule="atLeast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Анкетирование   родителей по обучению детей ПДД и профилактике дорожн</w:t>
            </w:r>
            <w:proofErr w:type="gramStart"/>
            <w:r w:rsidRPr="008C73B2">
              <w:rPr>
                <w:color w:val="000000" w:themeColor="text1"/>
                <w:sz w:val="25"/>
                <w:szCs w:val="25"/>
              </w:rPr>
              <w:t>о-</w:t>
            </w:r>
            <w:proofErr w:type="gramEnd"/>
            <w:r w:rsidR="00557F97" w:rsidRPr="008C73B2">
              <w:rPr>
                <w:sz w:val="25"/>
                <w:szCs w:val="25"/>
              </w:rPr>
              <w:fldChar w:fldCharType="begin"/>
            </w:r>
            <w:r w:rsidRPr="008C73B2">
              <w:rPr>
                <w:sz w:val="25"/>
                <w:szCs w:val="25"/>
              </w:rPr>
              <w:instrText xml:space="preserve"> HYPERLINK "http://ds-kolosok-prv.edu22.info/index.php/8-pages/194-godovoj-plan-raboty-na-2015-2016" \t "_blank" </w:instrText>
            </w:r>
            <w:r w:rsidR="00557F97" w:rsidRPr="008C73B2">
              <w:rPr>
                <w:sz w:val="25"/>
                <w:szCs w:val="25"/>
              </w:rPr>
              <w:fldChar w:fldCharType="separate"/>
            </w:r>
            <w:r w:rsidRPr="008C73B2">
              <w:rPr>
                <w:rStyle w:val="aa"/>
                <w:color w:val="000000" w:themeColor="text1"/>
                <w:sz w:val="25"/>
                <w:szCs w:val="25"/>
                <w:u w:val="none"/>
              </w:rPr>
              <w:t>транспортного</w:t>
            </w:r>
            <w:r w:rsidR="00557F97" w:rsidRPr="008C73B2">
              <w:rPr>
                <w:sz w:val="25"/>
                <w:szCs w:val="25"/>
              </w:rPr>
              <w:fldChar w:fldCharType="end"/>
            </w:r>
            <w:r w:rsidRPr="008C73B2">
              <w:rPr>
                <w:color w:val="000000" w:themeColor="text1"/>
                <w:sz w:val="25"/>
                <w:szCs w:val="25"/>
              </w:rPr>
              <w:t>   травматизма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BB1967">
            <w:pPr>
              <w:spacing w:line="244" w:lineRule="atLeast"/>
              <w:jc w:val="center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 xml:space="preserve">Октябрь, </w:t>
            </w:r>
            <w:r w:rsidR="00BB1967" w:rsidRPr="008C73B2">
              <w:rPr>
                <w:color w:val="000000" w:themeColor="text1"/>
                <w:sz w:val="25"/>
                <w:szCs w:val="25"/>
              </w:rPr>
              <w:t>апрель</w:t>
            </w:r>
          </w:p>
        </w:tc>
        <w:tc>
          <w:tcPr>
            <w:tcW w:w="1701" w:type="dxa"/>
          </w:tcPr>
          <w:p w:rsidR="00DD21D7" w:rsidRPr="008C73B2" w:rsidRDefault="00DD21D7" w:rsidP="008F37C7">
            <w:pPr>
              <w:spacing w:line="244" w:lineRule="atLeast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Воспитатели</w:t>
            </w:r>
          </w:p>
        </w:tc>
      </w:tr>
      <w:tr w:rsidR="00DD21D7" w:rsidRPr="008C73B2" w:rsidTr="00DD21D7">
        <w:trPr>
          <w:gridAfter w:val="3"/>
          <w:wAfter w:w="5103" w:type="dxa"/>
          <w:trHeight w:val="531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3</w:t>
            </w:r>
            <w:r w:rsidR="00BB1967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DD21D7" w:rsidRPr="008C73B2" w:rsidRDefault="00DD21D7" w:rsidP="008F37C7">
            <w:pPr>
              <w:spacing w:line="244" w:lineRule="atLeast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Консультации для родителей о правилах безопасного поведения на дорогах в зимнее время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BB1967">
            <w:pPr>
              <w:spacing w:line="244" w:lineRule="atLeast"/>
              <w:jc w:val="center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Ноябрь</w:t>
            </w:r>
          </w:p>
        </w:tc>
        <w:tc>
          <w:tcPr>
            <w:tcW w:w="1701" w:type="dxa"/>
          </w:tcPr>
          <w:p w:rsidR="00DD21D7" w:rsidRPr="008C73B2" w:rsidRDefault="00DD21D7" w:rsidP="008F37C7">
            <w:pPr>
              <w:spacing w:line="244" w:lineRule="atLeast"/>
              <w:rPr>
                <w:rFonts w:ascii="Verdana" w:hAnsi="Verdana"/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 xml:space="preserve">Воспитатели </w:t>
            </w:r>
          </w:p>
        </w:tc>
      </w:tr>
      <w:tr w:rsidR="00DD21D7" w:rsidRPr="008C73B2" w:rsidTr="00DD21D7">
        <w:trPr>
          <w:gridAfter w:val="3"/>
          <w:wAfter w:w="5103" w:type="dxa"/>
          <w:trHeight w:val="273"/>
        </w:trPr>
        <w:tc>
          <w:tcPr>
            <w:tcW w:w="10489" w:type="dxa"/>
            <w:gridSpan w:val="5"/>
          </w:tcPr>
          <w:p w:rsidR="00DD21D7" w:rsidRPr="008C73B2" w:rsidRDefault="00DD21D7" w:rsidP="00587A8C">
            <w:pPr>
              <w:jc w:val="center"/>
              <w:rPr>
                <w:sz w:val="25"/>
                <w:szCs w:val="25"/>
              </w:rPr>
            </w:pPr>
            <w:r w:rsidRPr="008C73B2">
              <w:rPr>
                <w:b/>
                <w:bCs/>
                <w:i/>
                <w:sz w:val="25"/>
                <w:szCs w:val="25"/>
              </w:rPr>
              <w:t>Взаимодействие с ГИБДД</w:t>
            </w:r>
          </w:p>
        </w:tc>
      </w:tr>
      <w:tr w:rsidR="00DD21D7" w:rsidRPr="008C73B2" w:rsidTr="00DD21D7">
        <w:trPr>
          <w:gridAfter w:val="3"/>
          <w:wAfter w:w="5103" w:type="dxa"/>
          <w:trHeight w:val="547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1</w:t>
            </w:r>
            <w:r w:rsidR="00BB1967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bCs/>
                <w:sz w:val="25"/>
                <w:szCs w:val="25"/>
              </w:rPr>
              <w:t>Привлечение сотрудников ГИБДД к массовым мероприятиям, родительским собраниям</w:t>
            </w:r>
          </w:p>
        </w:tc>
        <w:tc>
          <w:tcPr>
            <w:tcW w:w="1559" w:type="dxa"/>
            <w:gridSpan w:val="2"/>
          </w:tcPr>
          <w:p w:rsidR="00DD21D7" w:rsidRPr="008C73B2" w:rsidRDefault="00BB1967" w:rsidP="00BB1967">
            <w:pPr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С</w:t>
            </w:r>
            <w:r w:rsidR="00DD21D7" w:rsidRPr="008C73B2">
              <w:rPr>
                <w:sz w:val="25"/>
                <w:szCs w:val="25"/>
              </w:rPr>
              <w:t>ентябрь</w:t>
            </w:r>
          </w:p>
          <w:p w:rsidR="00BB1967" w:rsidRPr="008C73B2" w:rsidRDefault="00BB1967" w:rsidP="00BB1967">
            <w:pPr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апрель</w:t>
            </w:r>
          </w:p>
        </w:tc>
        <w:tc>
          <w:tcPr>
            <w:tcW w:w="1701" w:type="dxa"/>
          </w:tcPr>
          <w:p w:rsidR="00DD21D7" w:rsidRPr="008C73B2" w:rsidRDefault="00DD21D7" w:rsidP="00780D67">
            <w:pPr>
              <w:rPr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 xml:space="preserve">Зам. зав </w:t>
            </w:r>
            <w:proofErr w:type="gramStart"/>
            <w:r w:rsidRPr="008C73B2">
              <w:rPr>
                <w:color w:val="000000" w:themeColor="text1"/>
                <w:sz w:val="25"/>
                <w:szCs w:val="25"/>
              </w:rPr>
              <w:t>по</w:t>
            </w:r>
            <w:proofErr w:type="gramEnd"/>
            <w:r w:rsidRPr="008C73B2">
              <w:rPr>
                <w:color w:val="000000" w:themeColor="text1"/>
                <w:sz w:val="25"/>
                <w:szCs w:val="25"/>
              </w:rPr>
              <w:t xml:space="preserve"> ВОР</w:t>
            </w:r>
          </w:p>
        </w:tc>
      </w:tr>
      <w:tr w:rsidR="00DD21D7" w:rsidRPr="008C73B2" w:rsidTr="00DD21D7">
        <w:trPr>
          <w:gridAfter w:val="3"/>
          <w:wAfter w:w="5103" w:type="dxa"/>
          <w:trHeight w:val="531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2</w:t>
            </w:r>
            <w:r w:rsidR="00BB1967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DD21D7" w:rsidRPr="008C73B2" w:rsidRDefault="00DD21D7" w:rsidP="002568AC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Участие в конкурсах, викторинах, акциях и др. мероприятиях, организованных отдела ГИБДД </w:t>
            </w:r>
          </w:p>
        </w:tc>
        <w:tc>
          <w:tcPr>
            <w:tcW w:w="1559" w:type="dxa"/>
            <w:gridSpan w:val="2"/>
          </w:tcPr>
          <w:p w:rsidR="00DD21D7" w:rsidRPr="008C73B2" w:rsidRDefault="00DD21D7" w:rsidP="008F37C7">
            <w:pPr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постоянно</w:t>
            </w:r>
          </w:p>
        </w:tc>
        <w:tc>
          <w:tcPr>
            <w:tcW w:w="1701" w:type="dxa"/>
          </w:tcPr>
          <w:p w:rsidR="00DD21D7" w:rsidRPr="008C73B2" w:rsidRDefault="00DD21D7" w:rsidP="00780D67">
            <w:pPr>
              <w:rPr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 xml:space="preserve">Зам. зав </w:t>
            </w:r>
            <w:proofErr w:type="gramStart"/>
            <w:r w:rsidRPr="008C73B2">
              <w:rPr>
                <w:color w:val="000000" w:themeColor="text1"/>
                <w:sz w:val="25"/>
                <w:szCs w:val="25"/>
              </w:rPr>
              <w:t>по</w:t>
            </w:r>
            <w:proofErr w:type="gramEnd"/>
            <w:r w:rsidRPr="008C73B2">
              <w:rPr>
                <w:color w:val="000000" w:themeColor="text1"/>
                <w:sz w:val="25"/>
                <w:szCs w:val="25"/>
              </w:rPr>
              <w:t xml:space="preserve"> ВОР</w:t>
            </w:r>
          </w:p>
        </w:tc>
      </w:tr>
      <w:tr w:rsidR="00DD21D7" w:rsidRPr="008C73B2" w:rsidTr="00DD21D7">
        <w:trPr>
          <w:gridAfter w:val="3"/>
          <w:wAfter w:w="5103" w:type="dxa"/>
          <w:trHeight w:val="257"/>
        </w:trPr>
        <w:tc>
          <w:tcPr>
            <w:tcW w:w="10489" w:type="dxa"/>
            <w:gridSpan w:val="5"/>
          </w:tcPr>
          <w:p w:rsidR="00DD21D7" w:rsidRPr="008C73B2" w:rsidRDefault="00DD21D7" w:rsidP="002568AC">
            <w:pPr>
              <w:jc w:val="center"/>
              <w:rPr>
                <w:b/>
                <w:i/>
                <w:color w:val="000000" w:themeColor="text1"/>
                <w:sz w:val="25"/>
                <w:szCs w:val="25"/>
              </w:rPr>
            </w:pPr>
            <w:r w:rsidRPr="008C73B2">
              <w:rPr>
                <w:b/>
                <w:i/>
                <w:sz w:val="25"/>
                <w:szCs w:val="25"/>
              </w:rPr>
              <w:t>Участие в городских мероприятиях</w:t>
            </w:r>
          </w:p>
        </w:tc>
      </w:tr>
      <w:tr w:rsidR="00DD21D7" w:rsidRPr="008C73B2" w:rsidTr="008C73B2">
        <w:trPr>
          <w:gridAfter w:val="3"/>
          <w:wAfter w:w="5103" w:type="dxa"/>
          <w:trHeight w:val="531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1</w:t>
            </w:r>
            <w:r w:rsidR="001D110C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DD21D7" w:rsidRPr="008C73B2" w:rsidRDefault="00DD21D7" w:rsidP="00A72F00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 Профилактические мероприятия по профилактике ДДТТ «Декада дорожной безопасности» третий этап </w:t>
            </w:r>
          </w:p>
        </w:tc>
        <w:tc>
          <w:tcPr>
            <w:tcW w:w="1134" w:type="dxa"/>
          </w:tcPr>
          <w:p w:rsidR="00DD21D7" w:rsidRPr="008C73B2" w:rsidRDefault="00DD21D7" w:rsidP="008F37C7">
            <w:pPr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DD21D7" w:rsidRPr="008C73B2" w:rsidRDefault="00DD21D7" w:rsidP="008F37C7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воспитатели</w:t>
            </w:r>
          </w:p>
        </w:tc>
      </w:tr>
      <w:tr w:rsidR="00DD21D7" w:rsidRPr="008C73B2" w:rsidTr="008C73B2">
        <w:trPr>
          <w:gridAfter w:val="3"/>
          <w:wAfter w:w="5103" w:type="dxa"/>
          <w:trHeight w:val="531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2</w:t>
            </w:r>
            <w:r w:rsidR="001D110C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DD21D7" w:rsidRPr="008C73B2" w:rsidRDefault="00DD21D7" w:rsidP="00A72F00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Семинар-совещание по профилактике ДДТТ и БДД</w:t>
            </w:r>
          </w:p>
        </w:tc>
        <w:tc>
          <w:tcPr>
            <w:tcW w:w="1134" w:type="dxa"/>
          </w:tcPr>
          <w:p w:rsidR="00DD21D7" w:rsidRPr="008C73B2" w:rsidRDefault="00DD21D7" w:rsidP="008F37C7">
            <w:pPr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сентябрь </w:t>
            </w:r>
          </w:p>
        </w:tc>
        <w:tc>
          <w:tcPr>
            <w:tcW w:w="2126" w:type="dxa"/>
            <w:gridSpan w:val="2"/>
          </w:tcPr>
          <w:p w:rsidR="00DD21D7" w:rsidRPr="008C73B2" w:rsidRDefault="00DD21D7" w:rsidP="008F37C7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Ответственный по ПДД</w:t>
            </w:r>
          </w:p>
        </w:tc>
      </w:tr>
      <w:tr w:rsidR="00DD21D7" w:rsidRPr="008C73B2" w:rsidTr="008C73B2">
        <w:trPr>
          <w:gridAfter w:val="3"/>
          <w:wAfter w:w="5103" w:type="dxa"/>
          <w:trHeight w:val="788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3</w:t>
            </w:r>
            <w:r w:rsidR="001D110C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DD21D7" w:rsidRPr="008C73B2" w:rsidRDefault="00DD21D7" w:rsidP="00A72F00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Городской </w:t>
            </w:r>
            <w:proofErr w:type="spellStart"/>
            <w:r w:rsidRPr="008C73B2">
              <w:rPr>
                <w:sz w:val="25"/>
                <w:szCs w:val="25"/>
              </w:rPr>
              <w:t>квест</w:t>
            </w:r>
            <w:proofErr w:type="spellEnd"/>
            <w:r w:rsidRPr="008C73B2">
              <w:rPr>
                <w:sz w:val="25"/>
                <w:szCs w:val="25"/>
              </w:rPr>
              <w:t xml:space="preserve"> по ПДД «Маршрут дорожной безопасности»</w:t>
            </w:r>
          </w:p>
        </w:tc>
        <w:tc>
          <w:tcPr>
            <w:tcW w:w="1134" w:type="dxa"/>
          </w:tcPr>
          <w:p w:rsidR="00DD21D7" w:rsidRPr="008C73B2" w:rsidRDefault="00DD21D7" w:rsidP="008F37C7">
            <w:pPr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октябрь</w:t>
            </w:r>
          </w:p>
        </w:tc>
        <w:tc>
          <w:tcPr>
            <w:tcW w:w="2126" w:type="dxa"/>
            <w:gridSpan w:val="2"/>
          </w:tcPr>
          <w:p w:rsidR="00DD21D7" w:rsidRPr="008C73B2" w:rsidRDefault="00DD21D7" w:rsidP="008F37C7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Ответственный по ПДД</w:t>
            </w:r>
          </w:p>
          <w:p w:rsidR="00DD21D7" w:rsidRPr="008C73B2" w:rsidRDefault="00DD21D7" w:rsidP="008F37C7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воспитатели</w:t>
            </w:r>
          </w:p>
        </w:tc>
      </w:tr>
      <w:tr w:rsidR="00DD21D7" w:rsidRPr="008C73B2" w:rsidTr="008C73B2">
        <w:trPr>
          <w:gridAfter w:val="3"/>
          <w:wAfter w:w="5103" w:type="dxa"/>
          <w:trHeight w:val="655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4</w:t>
            </w:r>
            <w:r w:rsidR="001D110C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DD21D7" w:rsidRPr="008C73B2" w:rsidRDefault="00DD21D7" w:rsidP="00A72F00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Профилактические мероприятия по профилактике ДДТТ «Декада дорожной безопасности» четвертый этап </w:t>
            </w:r>
          </w:p>
        </w:tc>
        <w:tc>
          <w:tcPr>
            <w:tcW w:w="1134" w:type="dxa"/>
          </w:tcPr>
          <w:p w:rsidR="00DD21D7" w:rsidRPr="008C73B2" w:rsidRDefault="00DD21D7" w:rsidP="008F37C7">
            <w:pPr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октябрь</w:t>
            </w:r>
          </w:p>
        </w:tc>
        <w:tc>
          <w:tcPr>
            <w:tcW w:w="2126" w:type="dxa"/>
            <w:gridSpan w:val="2"/>
          </w:tcPr>
          <w:p w:rsidR="00DD21D7" w:rsidRPr="008C73B2" w:rsidRDefault="00DD21D7" w:rsidP="008F37C7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Воспитатели</w:t>
            </w:r>
          </w:p>
          <w:p w:rsidR="00DD21D7" w:rsidRPr="008C73B2" w:rsidRDefault="00DD21D7" w:rsidP="008F37C7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DD21D7" w:rsidRPr="008C73B2" w:rsidTr="008C73B2">
        <w:trPr>
          <w:gridAfter w:val="3"/>
          <w:wAfter w:w="5103" w:type="dxa"/>
          <w:trHeight w:val="788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5</w:t>
            </w:r>
          </w:p>
        </w:tc>
        <w:tc>
          <w:tcPr>
            <w:tcW w:w="6688" w:type="dxa"/>
          </w:tcPr>
          <w:p w:rsidR="00DD21D7" w:rsidRPr="008C73B2" w:rsidRDefault="00DD21D7" w:rsidP="00A72F00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Конкурс уголков безопасности «Изучаем ПДД»</w:t>
            </w:r>
          </w:p>
        </w:tc>
        <w:tc>
          <w:tcPr>
            <w:tcW w:w="1134" w:type="dxa"/>
          </w:tcPr>
          <w:p w:rsidR="00DD21D7" w:rsidRPr="008C73B2" w:rsidRDefault="00DD21D7" w:rsidP="008F37C7">
            <w:pPr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ноябрь</w:t>
            </w:r>
          </w:p>
        </w:tc>
        <w:tc>
          <w:tcPr>
            <w:tcW w:w="2126" w:type="dxa"/>
            <w:gridSpan w:val="2"/>
          </w:tcPr>
          <w:p w:rsidR="00DD21D7" w:rsidRPr="008C73B2" w:rsidRDefault="00DD21D7" w:rsidP="00A72F00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Ответственный по ПДД</w:t>
            </w:r>
          </w:p>
          <w:p w:rsidR="00DD21D7" w:rsidRPr="008C73B2" w:rsidRDefault="00DD21D7" w:rsidP="008F37C7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воспитатели</w:t>
            </w:r>
          </w:p>
        </w:tc>
      </w:tr>
      <w:tr w:rsidR="00DD21D7" w:rsidRPr="008C73B2" w:rsidTr="008C73B2">
        <w:trPr>
          <w:gridAfter w:val="3"/>
          <w:wAfter w:w="5103" w:type="dxa"/>
          <w:trHeight w:val="531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6</w:t>
            </w:r>
            <w:r w:rsidR="001D110C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DD21D7" w:rsidRPr="008C73B2" w:rsidRDefault="00DD21D7" w:rsidP="00A72F00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Конку</w:t>
            </w:r>
            <w:proofErr w:type="gramStart"/>
            <w:r w:rsidRPr="008C73B2">
              <w:rPr>
                <w:sz w:val="25"/>
                <w:szCs w:val="25"/>
              </w:rPr>
              <w:t>рс  стр</w:t>
            </w:r>
            <w:proofErr w:type="gramEnd"/>
            <w:r w:rsidRPr="008C73B2">
              <w:rPr>
                <w:sz w:val="25"/>
                <w:szCs w:val="25"/>
              </w:rPr>
              <w:t>аниц безопасности на официальных сайтах образовательных учреждений</w:t>
            </w:r>
          </w:p>
        </w:tc>
        <w:tc>
          <w:tcPr>
            <w:tcW w:w="1134" w:type="dxa"/>
          </w:tcPr>
          <w:p w:rsidR="00DD21D7" w:rsidRPr="008C73B2" w:rsidRDefault="00DD21D7" w:rsidP="008F37C7">
            <w:pPr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ноябрь</w:t>
            </w:r>
          </w:p>
        </w:tc>
        <w:tc>
          <w:tcPr>
            <w:tcW w:w="2126" w:type="dxa"/>
            <w:gridSpan w:val="2"/>
          </w:tcPr>
          <w:p w:rsidR="00DD21D7" w:rsidRPr="008C73B2" w:rsidRDefault="00DD21D7" w:rsidP="008F37C7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Ответственный по ПДД</w:t>
            </w:r>
          </w:p>
        </w:tc>
      </w:tr>
      <w:tr w:rsidR="00DD21D7" w:rsidRPr="008C73B2" w:rsidTr="008C73B2">
        <w:trPr>
          <w:gridAfter w:val="3"/>
          <w:wAfter w:w="5103" w:type="dxa"/>
          <w:trHeight w:val="803"/>
        </w:trPr>
        <w:tc>
          <w:tcPr>
            <w:tcW w:w="541" w:type="dxa"/>
          </w:tcPr>
          <w:p w:rsidR="00DD21D7" w:rsidRPr="008C73B2" w:rsidRDefault="00DD21D7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7</w:t>
            </w:r>
            <w:r w:rsidR="001D110C" w:rsidRPr="008C73B2">
              <w:rPr>
                <w:sz w:val="25"/>
                <w:szCs w:val="25"/>
              </w:rPr>
              <w:t>.</w:t>
            </w:r>
          </w:p>
        </w:tc>
        <w:tc>
          <w:tcPr>
            <w:tcW w:w="6688" w:type="dxa"/>
          </w:tcPr>
          <w:p w:rsidR="00DD21D7" w:rsidRPr="008C73B2" w:rsidRDefault="00DD21D7" w:rsidP="00780D6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Профилактические мероприятия по профилактике ДДТТ «Декада дорожной безопасности» пятый этап</w:t>
            </w:r>
          </w:p>
        </w:tc>
        <w:tc>
          <w:tcPr>
            <w:tcW w:w="1134" w:type="dxa"/>
          </w:tcPr>
          <w:p w:rsidR="00DD21D7" w:rsidRPr="008C73B2" w:rsidRDefault="00DD21D7" w:rsidP="008F37C7">
            <w:pPr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декабрь</w:t>
            </w:r>
          </w:p>
        </w:tc>
        <w:tc>
          <w:tcPr>
            <w:tcW w:w="2126" w:type="dxa"/>
            <w:gridSpan w:val="2"/>
          </w:tcPr>
          <w:p w:rsidR="00DD21D7" w:rsidRPr="008C73B2" w:rsidRDefault="00DD21D7" w:rsidP="00780D67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Ответственный по ПДД</w:t>
            </w:r>
          </w:p>
          <w:p w:rsidR="00DD21D7" w:rsidRPr="008C73B2" w:rsidRDefault="00DD21D7" w:rsidP="00780D67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воспитатели</w:t>
            </w:r>
          </w:p>
        </w:tc>
      </w:tr>
      <w:tr w:rsidR="001D110C" w:rsidRPr="008C73B2" w:rsidTr="008C73B2">
        <w:trPr>
          <w:gridAfter w:val="3"/>
          <w:wAfter w:w="5103" w:type="dxa"/>
          <w:trHeight w:val="803"/>
        </w:trPr>
        <w:tc>
          <w:tcPr>
            <w:tcW w:w="541" w:type="dxa"/>
          </w:tcPr>
          <w:p w:rsidR="001D110C" w:rsidRPr="008C73B2" w:rsidRDefault="001D110C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8.</w:t>
            </w:r>
          </w:p>
        </w:tc>
        <w:tc>
          <w:tcPr>
            <w:tcW w:w="6688" w:type="dxa"/>
          </w:tcPr>
          <w:p w:rsidR="001D110C" w:rsidRPr="008C73B2" w:rsidRDefault="001D110C" w:rsidP="001D110C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Профилактические мероприятия по профилактике ДДТТ «Декада дорожной безопасности» первый этап</w:t>
            </w:r>
          </w:p>
        </w:tc>
        <w:tc>
          <w:tcPr>
            <w:tcW w:w="1134" w:type="dxa"/>
          </w:tcPr>
          <w:p w:rsidR="001D110C" w:rsidRPr="008C73B2" w:rsidRDefault="001D110C" w:rsidP="00565725">
            <w:pPr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январь</w:t>
            </w:r>
          </w:p>
        </w:tc>
        <w:tc>
          <w:tcPr>
            <w:tcW w:w="2126" w:type="dxa"/>
            <w:gridSpan w:val="2"/>
          </w:tcPr>
          <w:p w:rsidR="001D110C" w:rsidRPr="008C73B2" w:rsidRDefault="001D110C" w:rsidP="00565725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Ответственный по ПДД</w:t>
            </w:r>
          </w:p>
          <w:p w:rsidR="001D110C" w:rsidRPr="008C73B2" w:rsidRDefault="001D110C" w:rsidP="00565725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воспитатели</w:t>
            </w:r>
          </w:p>
        </w:tc>
      </w:tr>
      <w:tr w:rsidR="001D110C" w:rsidRPr="008C73B2" w:rsidTr="008C73B2">
        <w:trPr>
          <w:gridAfter w:val="3"/>
          <w:wAfter w:w="5103" w:type="dxa"/>
          <w:trHeight w:val="803"/>
        </w:trPr>
        <w:tc>
          <w:tcPr>
            <w:tcW w:w="541" w:type="dxa"/>
          </w:tcPr>
          <w:p w:rsidR="001D110C" w:rsidRPr="008C73B2" w:rsidRDefault="001D110C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9.</w:t>
            </w:r>
          </w:p>
        </w:tc>
        <w:tc>
          <w:tcPr>
            <w:tcW w:w="6688" w:type="dxa"/>
          </w:tcPr>
          <w:p w:rsidR="001D110C" w:rsidRPr="008C73B2" w:rsidRDefault="001D110C" w:rsidP="001D110C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Профилактические мероприятия по профилактике ДДТТ «Декада дорожной безопасности» второй этап</w:t>
            </w:r>
          </w:p>
        </w:tc>
        <w:tc>
          <w:tcPr>
            <w:tcW w:w="1134" w:type="dxa"/>
          </w:tcPr>
          <w:p w:rsidR="001D110C" w:rsidRPr="008C73B2" w:rsidRDefault="001D110C" w:rsidP="00565725">
            <w:pPr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март</w:t>
            </w:r>
          </w:p>
        </w:tc>
        <w:tc>
          <w:tcPr>
            <w:tcW w:w="2126" w:type="dxa"/>
            <w:gridSpan w:val="2"/>
          </w:tcPr>
          <w:p w:rsidR="001D110C" w:rsidRPr="008C73B2" w:rsidRDefault="001D110C" w:rsidP="00565725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Ответственный по ПДД</w:t>
            </w:r>
          </w:p>
          <w:p w:rsidR="001D110C" w:rsidRPr="008C73B2" w:rsidRDefault="001D110C" w:rsidP="00565725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воспитатели</w:t>
            </w:r>
          </w:p>
        </w:tc>
      </w:tr>
      <w:tr w:rsidR="001D110C" w:rsidRPr="008C73B2" w:rsidTr="008C73B2">
        <w:trPr>
          <w:gridAfter w:val="3"/>
          <w:wAfter w:w="5103" w:type="dxa"/>
          <w:trHeight w:val="803"/>
        </w:trPr>
        <w:tc>
          <w:tcPr>
            <w:tcW w:w="541" w:type="dxa"/>
          </w:tcPr>
          <w:p w:rsidR="001D110C" w:rsidRPr="008C73B2" w:rsidRDefault="001D110C" w:rsidP="008F37C7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10.</w:t>
            </w:r>
          </w:p>
        </w:tc>
        <w:tc>
          <w:tcPr>
            <w:tcW w:w="6688" w:type="dxa"/>
          </w:tcPr>
          <w:p w:rsidR="001D110C" w:rsidRPr="008C73B2" w:rsidRDefault="001D110C" w:rsidP="001D110C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Конкурс творческих коллективов «Рыцари безопасных дорог»</w:t>
            </w:r>
          </w:p>
        </w:tc>
        <w:tc>
          <w:tcPr>
            <w:tcW w:w="1134" w:type="dxa"/>
          </w:tcPr>
          <w:p w:rsidR="001D110C" w:rsidRPr="008C73B2" w:rsidRDefault="001D110C" w:rsidP="00565725">
            <w:pPr>
              <w:jc w:val="center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апрель</w:t>
            </w:r>
          </w:p>
        </w:tc>
        <w:tc>
          <w:tcPr>
            <w:tcW w:w="2126" w:type="dxa"/>
            <w:gridSpan w:val="2"/>
          </w:tcPr>
          <w:p w:rsidR="001D110C" w:rsidRPr="008C73B2" w:rsidRDefault="001D110C" w:rsidP="001D110C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Ответственный по ПДД</w:t>
            </w:r>
          </w:p>
          <w:p w:rsidR="001D110C" w:rsidRPr="008C73B2" w:rsidRDefault="001D110C" w:rsidP="001D110C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8C73B2">
              <w:rPr>
                <w:color w:val="000000" w:themeColor="text1"/>
                <w:sz w:val="25"/>
                <w:szCs w:val="25"/>
              </w:rPr>
              <w:t>Воспитатели</w:t>
            </w:r>
          </w:p>
        </w:tc>
      </w:tr>
    </w:tbl>
    <w:p w:rsidR="00D93A8A" w:rsidRPr="008C73B2" w:rsidRDefault="00D93A8A" w:rsidP="00D93A8A">
      <w:pPr>
        <w:rPr>
          <w:sz w:val="25"/>
          <w:szCs w:val="25"/>
        </w:rPr>
      </w:pPr>
    </w:p>
    <w:tbl>
      <w:tblPr>
        <w:tblW w:w="11341" w:type="dxa"/>
        <w:tblInd w:w="-318" w:type="dxa"/>
        <w:tblLook w:val="04A0"/>
      </w:tblPr>
      <w:tblGrid>
        <w:gridCol w:w="6947"/>
        <w:gridCol w:w="1701"/>
        <w:gridCol w:w="2693"/>
      </w:tblGrid>
      <w:tr w:rsidR="00D93A8A" w:rsidRPr="008C73B2" w:rsidTr="008F37C7">
        <w:tc>
          <w:tcPr>
            <w:tcW w:w="6947" w:type="dxa"/>
            <w:hideMark/>
          </w:tcPr>
          <w:p w:rsidR="00780D67" w:rsidRPr="008C73B2" w:rsidRDefault="00780D67" w:rsidP="00780D67">
            <w:pPr>
              <w:ind w:left="602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Составитель </w:t>
            </w:r>
          </w:p>
          <w:p w:rsidR="00D93A8A" w:rsidRPr="008C73B2" w:rsidRDefault="00D93A8A" w:rsidP="00780D67">
            <w:pPr>
              <w:ind w:left="602"/>
              <w:rPr>
                <w:sz w:val="25"/>
                <w:szCs w:val="25"/>
              </w:rPr>
            </w:pPr>
            <w:proofErr w:type="gramStart"/>
            <w:r w:rsidRPr="008C73B2">
              <w:rPr>
                <w:sz w:val="25"/>
                <w:szCs w:val="25"/>
              </w:rPr>
              <w:t>Ответственный</w:t>
            </w:r>
            <w:proofErr w:type="gramEnd"/>
            <w:r w:rsidRPr="008C73B2">
              <w:rPr>
                <w:sz w:val="25"/>
                <w:szCs w:val="25"/>
              </w:rPr>
              <w:t xml:space="preserve"> по профилактике ДДТТ</w:t>
            </w:r>
          </w:p>
        </w:tc>
        <w:tc>
          <w:tcPr>
            <w:tcW w:w="1701" w:type="dxa"/>
          </w:tcPr>
          <w:p w:rsidR="00D93A8A" w:rsidRPr="008C73B2" w:rsidRDefault="00D93A8A" w:rsidP="008F37C7">
            <w:pPr>
              <w:rPr>
                <w:sz w:val="25"/>
                <w:szCs w:val="25"/>
              </w:rPr>
            </w:pPr>
          </w:p>
        </w:tc>
        <w:tc>
          <w:tcPr>
            <w:tcW w:w="2693" w:type="dxa"/>
            <w:hideMark/>
          </w:tcPr>
          <w:p w:rsidR="00D93A8A" w:rsidRPr="008C73B2" w:rsidRDefault="00D93A8A" w:rsidP="008C73B2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Л.</w:t>
            </w:r>
            <w:r w:rsidR="008C73B2" w:rsidRPr="008C73B2">
              <w:rPr>
                <w:sz w:val="25"/>
                <w:szCs w:val="25"/>
              </w:rPr>
              <w:t>П.Обухова</w:t>
            </w:r>
          </w:p>
        </w:tc>
      </w:tr>
      <w:tr w:rsidR="00D93A8A" w:rsidRPr="008C73B2" w:rsidTr="008F37C7">
        <w:tc>
          <w:tcPr>
            <w:tcW w:w="6947" w:type="dxa"/>
          </w:tcPr>
          <w:p w:rsidR="00D93A8A" w:rsidRPr="008C73B2" w:rsidRDefault="008716F0" w:rsidP="00780D67">
            <w:pPr>
              <w:ind w:left="60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25.08</w:t>
            </w:r>
            <w:r w:rsidR="00565725">
              <w:rPr>
                <w:sz w:val="25"/>
                <w:szCs w:val="25"/>
              </w:rPr>
              <w:t>.2021</w:t>
            </w:r>
          </w:p>
          <w:p w:rsidR="00D93A8A" w:rsidRPr="008C73B2" w:rsidRDefault="00D93A8A" w:rsidP="008F37C7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D93A8A" w:rsidRPr="008C73B2" w:rsidRDefault="00D93A8A" w:rsidP="008F37C7">
            <w:pPr>
              <w:rPr>
                <w:sz w:val="25"/>
                <w:szCs w:val="25"/>
              </w:rPr>
            </w:pPr>
          </w:p>
        </w:tc>
        <w:tc>
          <w:tcPr>
            <w:tcW w:w="2693" w:type="dxa"/>
          </w:tcPr>
          <w:p w:rsidR="00D93A8A" w:rsidRPr="008C73B2" w:rsidRDefault="00D93A8A" w:rsidP="008F37C7">
            <w:pPr>
              <w:jc w:val="right"/>
              <w:rPr>
                <w:sz w:val="25"/>
                <w:szCs w:val="25"/>
              </w:rPr>
            </w:pPr>
          </w:p>
        </w:tc>
      </w:tr>
    </w:tbl>
    <w:p w:rsidR="00C731A8" w:rsidRPr="008C73B2" w:rsidRDefault="00C731A8">
      <w:pPr>
        <w:rPr>
          <w:sz w:val="25"/>
          <w:szCs w:val="25"/>
        </w:rPr>
      </w:pPr>
    </w:p>
    <w:p w:rsidR="008C73B2" w:rsidRPr="008C73B2" w:rsidRDefault="008C73B2">
      <w:pPr>
        <w:rPr>
          <w:sz w:val="25"/>
          <w:szCs w:val="25"/>
        </w:rPr>
      </w:pPr>
    </w:p>
    <w:sectPr w:rsidR="008C73B2" w:rsidRPr="008C73B2" w:rsidSect="00780D67">
      <w:headerReference w:type="default" r:id="rId8"/>
      <w:pgSz w:w="11906" w:h="16838" w:code="9"/>
      <w:pgMar w:top="720" w:right="720" w:bottom="720" w:left="720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666" w:rsidRDefault="009B6666" w:rsidP="002400FF">
      <w:r>
        <w:separator/>
      </w:r>
    </w:p>
  </w:endnote>
  <w:endnote w:type="continuationSeparator" w:id="0">
    <w:p w:rsidR="009B6666" w:rsidRDefault="009B6666" w:rsidP="00240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666" w:rsidRDefault="009B6666" w:rsidP="002400FF">
      <w:r>
        <w:separator/>
      </w:r>
    </w:p>
  </w:footnote>
  <w:footnote w:type="continuationSeparator" w:id="0">
    <w:p w:rsidR="009B6666" w:rsidRDefault="009B6666" w:rsidP="00240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25" w:rsidRDefault="00557F97">
    <w:pPr>
      <w:pStyle w:val="a3"/>
      <w:jc w:val="center"/>
    </w:pPr>
    <w:fldSimple w:instr=" PAGE   \* MERGEFORMAT ">
      <w:r w:rsidR="00D2189B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C51"/>
    <w:multiLevelType w:val="multilevel"/>
    <w:tmpl w:val="C968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17879"/>
    <w:multiLevelType w:val="multilevel"/>
    <w:tmpl w:val="20CE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FB57CD"/>
    <w:multiLevelType w:val="hybridMultilevel"/>
    <w:tmpl w:val="1E2A8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A8A"/>
    <w:rsid w:val="00005362"/>
    <w:rsid w:val="00023291"/>
    <w:rsid w:val="00041B78"/>
    <w:rsid w:val="000756F9"/>
    <w:rsid w:val="00097EDB"/>
    <w:rsid w:val="001939E7"/>
    <w:rsid w:val="001D110C"/>
    <w:rsid w:val="00231DC6"/>
    <w:rsid w:val="002400FF"/>
    <w:rsid w:val="002568AC"/>
    <w:rsid w:val="002C5C17"/>
    <w:rsid w:val="003319FF"/>
    <w:rsid w:val="00355D73"/>
    <w:rsid w:val="003C0F87"/>
    <w:rsid w:val="003D63EF"/>
    <w:rsid w:val="003F70EA"/>
    <w:rsid w:val="00425AC1"/>
    <w:rsid w:val="0045404F"/>
    <w:rsid w:val="0048127E"/>
    <w:rsid w:val="00481A7F"/>
    <w:rsid w:val="00483E46"/>
    <w:rsid w:val="00557F97"/>
    <w:rsid w:val="00565725"/>
    <w:rsid w:val="0057210A"/>
    <w:rsid w:val="00587A8C"/>
    <w:rsid w:val="005B01BC"/>
    <w:rsid w:val="005D739C"/>
    <w:rsid w:val="005F3585"/>
    <w:rsid w:val="006900D0"/>
    <w:rsid w:val="00704EEE"/>
    <w:rsid w:val="00780D67"/>
    <w:rsid w:val="008716F0"/>
    <w:rsid w:val="008B7A73"/>
    <w:rsid w:val="008C73B2"/>
    <w:rsid w:val="008F37C7"/>
    <w:rsid w:val="00932F3B"/>
    <w:rsid w:val="009B6666"/>
    <w:rsid w:val="00A72F00"/>
    <w:rsid w:val="00B839D1"/>
    <w:rsid w:val="00BB1967"/>
    <w:rsid w:val="00BD5354"/>
    <w:rsid w:val="00C731A8"/>
    <w:rsid w:val="00D2189B"/>
    <w:rsid w:val="00D93A8A"/>
    <w:rsid w:val="00DD21D7"/>
    <w:rsid w:val="00DD45CE"/>
    <w:rsid w:val="00E84949"/>
    <w:rsid w:val="00E8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A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3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uiPriority w:val="99"/>
    <w:rsid w:val="00D93A8A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uiPriority w:val="99"/>
    <w:locked/>
    <w:rsid w:val="00D93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D93A8A"/>
  </w:style>
  <w:style w:type="character" w:customStyle="1" w:styleId="c1">
    <w:name w:val="c1"/>
    <w:rsid w:val="00D93A8A"/>
  </w:style>
  <w:style w:type="paragraph" w:customStyle="1" w:styleId="c3">
    <w:name w:val="c3"/>
    <w:basedOn w:val="a"/>
    <w:rsid w:val="00D93A8A"/>
    <w:pPr>
      <w:spacing w:before="100" w:beforeAutospacing="1" w:after="100" w:afterAutospacing="1"/>
    </w:pPr>
  </w:style>
  <w:style w:type="character" w:customStyle="1" w:styleId="c2">
    <w:name w:val="c2"/>
    <w:rsid w:val="00D93A8A"/>
  </w:style>
  <w:style w:type="character" w:styleId="a7">
    <w:name w:val="Strong"/>
    <w:basedOn w:val="a0"/>
    <w:qFormat/>
    <w:rsid w:val="001939E7"/>
    <w:rPr>
      <w:b/>
      <w:bCs/>
    </w:rPr>
  </w:style>
  <w:style w:type="table" w:styleId="a8">
    <w:name w:val="Table Grid"/>
    <w:basedOn w:val="a1"/>
    <w:uiPriority w:val="59"/>
    <w:rsid w:val="0019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5D739C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aa">
    <w:name w:val="Hyperlink"/>
    <w:basedOn w:val="a0"/>
    <w:uiPriority w:val="99"/>
    <w:semiHidden/>
    <w:unhideWhenUsed/>
    <w:rsid w:val="00BD5354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780D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0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319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19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Комбат</dc:creator>
  <cp:keywords/>
  <dc:description/>
  <cp:lastModifiedBy>Комбат</cp:lastModifiedBy>
  <cp:revision>13</cp:revision>
  <cp:lastPrinted>2021-10-21T04:18:00Z</cp:lastPrinted>
  <dcterms:created xsi:type="dcterms:W3CDTF">2019-08-19T14:00:00Z</dcterms:created>
  <dcterms:modified xsi:type="dcterms:W3CDTF">2021-10-21T15:04:00Z</dcterms:modified>
</cp:coreProperties>
</file>