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05" w:rsidRPr="00F21005" w:rsidRDefault="00F21005" w:rsidP="00F21005">
      <w:pPr>
        <w:spacing w:after="0" w:line="240" w:lineRule="auto"/>
        <w:jc w:val="center"/>
        <w:rPr>
          <w:rFonts w:ascii="Times New Roman" w:hAnsi="Times New Roman" w:cs="Times New Roman"/>
          <w:b/>
          <w:sz w:val="28"/>
          <w:szCs w:val="28"/>
        </w:rPr>
      </w:pPr>
      <w:r w:rsidRPr="00F21005">
        <w:rPr>
          <w:rFonts w:ascii="Times New Roman" w:hAnsi="Times New Roman" w:cs="Times New Roman"/>
          <w:b/>
          <w:sz w:val="28"/>
          <w:szCs w:val="28"/>
        </w:rPr>
        <w:t>КАРТОТЕКА БЕСЕД С ДЕТЬМИ ПО ПДД</w:t>
      </w:r>
    </w:p>
    <w:p w:rsid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«Знаешь ли ты правила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 Выявить уровень знаний о правилах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 гости к ребятам приходит котенок Пушок. Он хочет поехать к своей бабушке. Но сначала Пушок хочет познакомиться с правилами дорожного движения, чтобы не попасть в беду. И просит детей помочь ему ответить на вопросы.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вы считаете, для чего нужны правила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Если бы правил не было совсем, лучше или хуже жилось бы людям?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Расскажите о сигналах светофора. Что они означают?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В</w:t>
      </w:r>
      <w:proofErr w:type="gramEnd"/>
      <w:r w:rsidRPr="00F21005">
        <w:rPr>
          <w:rFonts w:ascii="Times New Roman" w:hAnsi="Times New Roman" w:cs="Times New Roman"/>
          <w:sz w:val="28"/>
          <w:szCs w:val="28"/>
        </w:rPr>
        <w:t xml:space="preserve"> каком месте можно переходить улицу?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Какой переход называют самым безопасным?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Какие правила поведения на проезжей части вы знаете?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Можно ли детям играть на проезжей части? А на тротуаре?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Вспомни, пожалуйста, когда вы выходите из автобуса и вам нужно перейти улицу, с какой стороны вы будете обходить автобус?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Какие дорожные знаки вам известны? Что они обозначают?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с решением проблемной ситуации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«Быть примерным пешеходом разрешается»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Закреплять у детей знание правил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формировать умение адекватно реагировать на дорожные ситуации, правильно вести себя в тех или иных обстоятельствах;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Воспитывать внимание, сосредоточенность.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Материалы: Наглядное пособие «Правила дорожного движения», атрибуты для игры «Красный, желтый, зеленый» - три картонных кружка указанных цветов, к которым приклеены ручки.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Ребята, к нам в группу пришло письмо от нашего друга Незнайки, он стал художником и рисует картинки для детского журнала, но его картинки не стали печать, сказали, что они плохие и учат малышей неправильному поведению на дороге. Незнайка просит нас помочь ему и сказать, что в его рисунках плохого и неправильного.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Вместе с письмом он прислал нам несколько картин, давайте их рассмотрим и расскажем Незнайке, что неправильно он нарисовал.</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Картина №1. Правильный и неправильный переход проезжей части улицы.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Скажите, кто на этой картине правильно переходит дорогу, а кто нет?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Почему мальчик решил бежать улицу, куда он торопиться?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вы думаете, что может случиться с мальчиком?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может ли произойти по-другому?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Кто ещё кроме невнимательного мальчика может пострадать?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бы вы поступили, если бы вдруг сейчас оказались внутри картины, на месте этого мальчика ли рядом с ним?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Картина №2. Игры на тротуаре, рядом с проезжей частью.</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Перечислите все причины, по которым нельзя играть на тротуаре, вблизи проезжей части?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вы думаете, какие события произошли на картине, и какие могут произойти позже?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вы поступили бы на месте этих людей?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Картина №3 автобусная остановка.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Скажите, кто на этой картине правильно обходит автобус, а кто нет?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 Какая опасность грозит девочке, которая обходит автобус спереди?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Попробуйте составить рассказ, считая события на картине его основной частью. Придумайте начало и конец рассказа.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лучше поступить, если вы вышли из автобуса и вам нужно перейти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Динамическая пауза: игра «Красный, желтый, зеленый»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Воспитатель поочередно поднимает разноцветные кружки, дети выполняют движения в соответствии с цветом кружка.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Красный цвет </w:t>
      </w:r>
      <w:proofErr w:type="gramStart"/>
      <w:r w:rsidRPr="00F21005">
        <w:rPr>
          <w:rFonts w:ascii="Times New Roman" w:hAnsi="Times New Roman" w:cs="Times New Roman"/>
          <w:sz w:val="28"/>
          <w:szCs w:val="28"/>
        </w:rPr>
        <w:t>–  дети</w:t>
      </w:r>
      <w:proofErr w:type="gramEnd"/>
      <w:r w:rsidRPr="00F21005">
        <w:rPr>
          <w:rFonts w:ascii="Times New Roman" w:hAnsi="Times New Roman" w:cs="Times New Roman"/>
          <w:sz w:val="28"/>
          <w:szCs w:val="28"/>
        </w:rPr>
        <w:t xml:space="preserve"> замирают в разнообразных позах.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Желтый цвет </w:t>
      </w:r>
      <w:proofErr w:type="gramStart"/>
      <w:r w:rsidRPr="00F21005">
        <w:rPr>
          <w:rFonts w:ascii="Times New Roman" w:hAnsi="Times New Roman" w:cs="Times New Roman"/>
          <w:sz w:val="28"/>
          <w:szCs w:val="28"/>
        </w:rPr>
        <w:t>–  хлопают</w:t>
      </w:r>
      <w:proofErr w:type="gramEnd"/>
      <w:r w:rsidRPr="00F21005">
        <w:rPr>
          <w:rFonts w:ascii="Times New Roman" w:hAnsi="Times New Roman" w:cs="Times New Roman"/>
          <w:sz w:val="28"/>
          <w:szCs w:val="28"/>
        </w:rPr>
        <w:t xml:space="preserve"> в ладоши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Зелёный цвет </w:t>
      </w:r>
      <w:proofErr w:type="gramStart"/>
      <w:r w:rsidRPr="00F21005">
        <w:rPr>
          <w:rFonts w:ascii="Times New Roman" w:hAnsi="Times New Roman" w:cs="Times New Roman"/>
          <w:sz w:val="28"/>
          <w:szCs w:val="28"/>
        </w:rPr>
        <w:t>–  свободно</w:t>
      </w:r>
      <w:proofErr w:type="gramEnd"/>
      <w:r w:rsidRPr="00F21005">
        <w:rPr>
          <w:rFonts w:ascii="Times New Roman" w:hAnsi="Times New Roman" w:cs="Times New Roman"/>
          <w:sz w:val="28"/>
          <w:szCs w:val="28"/>
        </w:rPr>
        <w:t xml:space="preserve"> двигаются по группе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Картина №3 Автобусная остановка.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Скажите, кто на этой картине правильно обходит автобус, а кто нет?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Какая опасность грозит девочке, которая обходит автобус спереди?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Попробуйте составить рассказ, считая события на картине его основной частью. Придумайте начало и конец рассказа.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лучше всего поступить, если вы вышли из автобуса и вам нужно перейти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Картина №4 Ситуация с переходом трамвайных путей.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Скажите, правильно ли переходит трамвайные пути мальчик?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Какая опасность угрожает 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лучше переходить трамвайные пути?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«Всем ребятам надо знать, как по улице шагать»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 Закреплять представления детей о правильном поведении на улице, о необходимости соблюдать правила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Материал: Картина из комплекта «Правила дорожного движения для дошкольников»: мальчик перебегает на другую сторону улицы у другу.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Воспитатель читает детям стихотворение Я. </w:t>
      </w:r>
      <w:proofErr w:type="spellStart"/>
      <w:r w:rsidRPr="00F21005">
        <w:rPr>
          <w:rFonts w:ascii="Times New Roman" w:hAnsi="Times New Roman" w:cs="Times New Roman"/>
          <w:sz w:val="28"/>
          <w:szCs w:val="28"/>
        </w:rPr>
        <w:t>Пишумова</w:t>
      </w:r>
      <w:proofErr w:type="spellEnd"/>
      <w:r w:rsidRPr="00F21005">
        <w:rPr>
          <w:rFonts w:ascii="Times New Roman" w:hAnsi="Times New Roman" w:cs="Times New Roman"/>
          <w:sz w:val="28"/>
          <w:szCs w:val="28"/>
        </w:rPr>
        <w:t xml:space="preserve"> «Юрка живет на другой стороне»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Юрка живет на другой </w:t>
      </w:r>
      <w:proofErr w:type="gramStart"/>
      <w:r w:rsidRPr="00F21005">
        <w:rPr>
          <w:rFonts w:ascii="Times New Roman" w:hAnsi="Times New Roman" w:cs="Times New Roman"/>
          <w:sz w:val="28"/>
          <w:szCs w:val="28"/>
        </w:rPr>
        <w:t xml:space="preserve">стороне,   </w:t>
      </w:r>
      <w:proofErr w:type="gramEnd"/>
      <w:r w:rsidRPr="00F21005">
        <w:rPr>
          <w:rFonts w:ascii="Times New Roman" w:hAnsi="Times New Roman" w:cs="Times New Roman"/>
          <w:sz w:val="28"/>
          <w:szCs w:val="28"/>
        </w:rPr>
        <w:t xml:space="preserve">                                                                                                              Он машет рукой через улицу мне.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«Я сейчас!» — кричу я другу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к нему лечу стрелой.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Вдруг я замер от испуга,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Юрка в страхе крикнул: «Ой!»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откуда, и откуда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Появился самосвал?</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Просто чудом, просто чудом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Под него я не попал!</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У шофера грозный взгляд:</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«Ты куда? Вернись назад!</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Твой приятель подождет.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Посмотри, где переход».</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Воспитатель показывает картину детям и задает вопросы.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Чье поведение напоминает вам эта картина?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Что могло бы произойти с мальчиком, если бы он побежал к своему другу?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О каких дорожных знаках и правилах поведения пешехода забыл мальчик?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Какие еще опасные ситуации могут произойти на улице и как их избежать?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И в завершении нашей беседы послушайте еще одно стихотворении С. Михалкова «Шагая осторожно»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Движеньем полон город:</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Бегут машины в ряд.</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Цветные светофоры,</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день и ночь горят.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Шагая осторожно,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 улицей следи —</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где можно,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где можно,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ее переходи!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там, где днем трамваи,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Спешат со всех сторон,</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Нельзя ходить, зевая!</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Нельзя считать ворон!</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Шагая осторожно,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 улицей следи —</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где можно,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где можно,</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только там ее переходи!</w:t>
      </w:r>
    </w:p>
    <w:p w:rsidR="00F21005" w:rsidRPr="00F21005" w:rsidRDefault="00F21005" w:rsidP="00F21005">
      <w:pPr>
        <w:spacing w:after="0" w:line="240" w:lineRule="auto"/>
        <w:rPr>
          <w:rFonts w:ascii="Times New Roman" w:hAnsi="Times New Roman" w:cs="Times New Roman"/>
          <w:sz w:val="28"/>
          <w:szCs w:val="28"/>
        </w:rPr>
      </w:pPr>
      <w:bookmarkStart w:id="0" w:name="_GoBack"/>
      <w:bookmarkEnd w:id="0"/>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«Как вести себя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 Закреплять знания детей о правилах поведения в транспорте. Воспитывать уважительное отношение к пожилым людям.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Материал: Картины из комплекта «Правила дорожного движения для дошкольников»: автобусная остановка, в автобусе, как люди выходят и заходят в автобус.</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Ребята, скажите, пожалуйста, на чем вы приезжаете в детский сад или ездите еще куда-нибудь?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Какой вид транспорта перевозит людей?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нужно вести себя в пассажирском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Можно ли громко разговаривать в автобусе, почему нет?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Воспитатель демонстрирует картины, дети рассматривают их и обсуждают ситуации, изображенные на них.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Кто из взрослых и детей выполняет правила поведения в автобусе?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Нравиться ли вам поведение мальчика, который требует освободить место у окна? Почему нет?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Какие правила нужно соблюдать при входе в автобус?</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Кто из детей, изображенных на картине, забыл эти правила?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 правильно выходить из автобуса?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Кто на картине правильно выходит из автобуса?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Формулировка правил:</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 входе в автобус пропусти пожилых людей, не толкайся, держись за руку взрослого. Сначала входи сам, а потом мама или папа.</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 входи в автобус, если двери уже закрываются.</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Если тебе уступили место, вежливо поблагодари.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Сам уступай место пожилым людям.</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 разговаривай громко в автобусе.</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 высовывай голову из окна автобуса.</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Если ты стоишь, крепко держись за поручни.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Выходя из автобуса, не толкайся, пускай сначала выйдет мама или папа и подаст тебе руку, а уже потом выходи и сам.</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«Зачем нужны дорожные знаки»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 Закреплять у детей представление о дорожных знаках их назначении и названиях. Закреплять знание правил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Материал: Демонстрационный материал «Дорожные знаки», игрушки: машины, коляска с куклой, макет светофора, полотно «зебра».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Воспитатель обращает внимание детей на письмо от Незнайки. Зачитывает его «Мне опять нужна ваша помощь, когда я гулял по улице Колокольчиков, </w:t>
      </w:r>
      <w:r w:rsidRPr="00F21005">
        <w:rPr>
          <w:rFonts w:ascii="Times New Roman" w:hAnsi="Times New Roman" w:cs="Times New Roman"/>
          <w:sz w:val="28"/>
          <w:szCs w:val="28"/>
        </w:rPr>
        <w:lastRenderedPageBreak/>
        <w:t>то убрал все дорожные знаки, я думал, что они только мешают всем и теперь на этой улице постоянно случаются аварии, помогите мне расставить их обратно и расскажите, как называются эти знаки. Картинки я вам тоже выслал.</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Дети рассматривают дорожные знаки, уточняют их названия.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Воспитатель зачитывает стихотворение О. </w:t>
      </w:r>
      <w:proofErr w:type="spellStart"/>
      <w:r w:rsidRPr="00F21005">
        <w:rPr>
          <w:rFonts w:ascii="Times New Roman" w:hAnsi="Times New Roman" w:cs="Times New Roman"/>
          <w:sz w:val="28"/>
          <w:szCs w:val="28"/>
        </w:rPr>
        <w:t>Бедарева</w:t>
      </w:r>
      <w:proofErr w:type="spellEnd"/>
      <w:r w:rsidRPr="00F21005">
        <w:rPr>
          <w:rFonts w:ascii="Times New Roman" w:hAnsi="Times New Roman" w:cs="Times New Roman"/>
          <w:sz w:val="28"/>
          <w:szCs w:val="28"/>
        </w:rPr>
        <w:t xml:space="preserve"> «Если бы…»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Идет по улице один довольно странный гражданин.</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Ему дают благой совет: на светофоре красный свет.</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Для пешехода нет пути, сейчас никак нельзя идти!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Мне наплевать на красный свет! – промолвил гражданин в ответ.</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Он через улицу идет не там, где надпись “переход”,</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Бросая грубо на ходу: – Где захочу, там перейду!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Шофер глядит во все глаза: разиня впереди.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Нажми скорей на тормоза, разиню пощади!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вдруг бы заявил шофер: – Мне наплевать на светофор!</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как попало, ездить стал? Ушел бы постовой с поста?</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Трамвай бы ездил, как хотел? Ходил бы каждый как умел?</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Да!.. там, где улица была, где ты ходить привык,</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Невероятные дела произошли бы вмиг.</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Что произошло бы, если люди и машины перестали выполнять сигналы светофора?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Что случилось, если бы исчезли дорожные знаки: Пешеходный переход», «Осторожно, дети!», «Место стоянки автобуса», </w:t>
      </w:r>
      <w:proofErr w:type="gramStart"/>
      <w:r w:rsidRPr="00F21005">
        <w:rPr>
          <w:rFonts w:ascii="Times New Roman" w:hAnsi="Times New Roman" w:cs="Times New Roman"/>
          <w:sz w:val="28"/>
          <w:szCs w:val="28"/>
        </w:rPr>
        <w:t>«»Стоянка</w:t>
      </w:r>
      <w:proofErr w:type="gramEnd"/>
      <w:r w:rsidRPr="00F21005">
        <w:rPr>
          <w:rFonts w:ascii="Times New Roman" w:hAnsi="Times New Roman" w:cs="Times New Roman"/>
          <w:sz w:val="28"/>
          <w:szCs w:val="28"/>
        </w:rPr>
        <w:t xml:space="preserve"> разрешена».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Моделирование дорожных ситуаций при отсутствии дорожных знаков (с игрушками)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Воспитатель зачитывает окончание стихотворения: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Сигналы, крики каждый миг! Машина едет на трамвай,</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Трамвай наехал на машину, машина врезалась в витрину!</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Все понеслось бы вкривь и вкось, прохожим скрыться бы пришлось.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Ты у окна сидишь, тоскуя, из дому выйти не рискуя.</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 в школу лезешь по карнизу, что б только не спускаться книзу.</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в магазин идешь по крыше, здесь безопаснее и тише.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Но нет! Стоит на мостовой регулировщик-постовой!</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Висит трехглазый светофор, и знает правила шофер!</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Ребята напишем письмо Незнайке и объясним ему, как называются знаки, которые он убрал, а друзья Винтик и </w:t>
      </w:r>
      <w:proofErr w:type="spellStart"/>
      <w:proofErr w:type="gramStart"/>
      <w:r w:rsidRPr="00F21005">
        <w:rPr>
          <w:rFonts w:ascii="Times New Roman" w:hAnsi="Times New Roman" w:cs="Times New Roman"/>
          <w:sz w:val="28"/>
          <w:szCs w:val="28"/>
        </w:rPr>
        <w:t>Шпунтик</w:t>
      </w:r>
      <w:proofErr w:type="spellEnd"/>
      <w:r w:rsidRPr="00F21005">
        <w:rPr>
          <w:rFonts w:ascii="Times New Roman" w:hAnsi="Times New Roman" w:cs="Times New Roman"/>
          <w:sz w:val="28"/>
          <w:szCs w:val="28"/>
        </w:rPr>
        <w:t xml:space="preserve">  помогут</w:t>
      </w:r>
      <w:proofErr w:type="gramEnd"/>
      <w:r w:rsidRPr="00F21005">
        <w:rPr>
          <w:rFonts w:ascii="Times New Roman" w:hAnsi="Times New Roman" w:cs="Times New Roman"/>
          <w:sz w:val="28"/>
          <w:szCs w:val="28"/>
        </w:rPr>
        <w:t xml:space="preserve"> ему расставить их обратно.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«Опасности шалости».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Цели: Формирование у детей </w:t>
      </w:r>
      <w:proofErr w:type="gramStart"/>
      <w:r w:rsidRPr="00F21005">
        <w:rPr>
          <w:rFonts w:ascii="Times New Roman" w:hAnsi="Times New Roman" w:cs="Times New Roman"/>
          <w:sz w:val="28"/>
          <w:szCs w:val="28"/>
        </w:rPr>
        <w:t>умения  быстро</w:t>
      </w:r>
      <w:proofErr w:type="gramEnd"/>
      <w:r w:rsidRPr="00F21005">
        <w:rPr>
          <w:rFonts w:ascii="Times New Roman" w:hAnsi="Times New Roman" w:cs="Times New Roman"/>
          <w:sz w:val="28"/>
          <w:szCs w:val="28"/>
        </w:rPr>
        <w:t xml:space="preserve"> реагировать в чрезвычайных ситуациях. Формировать общественное сознание гражданской позиции об опасностях на дороге и около дома. Воспитывать у детей внимание, чуткость, отзывчивость, умение оказывать помощь другому человеку.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Материалы: дорожный знак, альбомный лист, карандаши и фломастеры, игрушки или картинки с изображениями зайчонка и бельчонка.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Предварительная работа: рассматривание и знакомство с дорожными знаками, беседа о правилах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Вступительная беседа воспитателя.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Где бы вы ни были, в городе большом или маленьком, в деревне, в селе – везде вы встретите дороги. А чтобы дорога была безопасной, мы должны соблюдать правила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Давайте вспомним, как надо ходить по улице и переходить дорогу?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Какие вы знаете правила для пешеходов?</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Сегодня мы с вами встретимся бельчонком и зайчонком, послушаем, в какие непредвиденные обстоятельства они попадали.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Воспитатель читает сказку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Бельчонок и зайчонок решили сходить в детский парк, покататься там на качелях. Детский парк находился за лесом. Добежав до опушки леса, друзья увидели, что в парк не сразу можно попасть. Для этого нужно перейти широкую дорогу. Зайчонок предложил перебежать дорогу между машинами, которые мчались по ней. Но бельчонок был очень внимательный: он заметил недалеко дорожный знак, который разрешал переход. По этому знаку друзья без опаски перешли улицу и оказались в парке. Друзья сели в качели. </w:t>
      </w:r>
      <w:r w:rsidRPr="00F21005">
        <w:rPr>
          <w:rFonts w:ascii="Times New Roman" w:hAnsi="Times New Roman" w:cs="Times New Roman"/>
          <w:sz w:val="28"/>
          <w:szCs w:val="28"/>
        </w:rPr>
        <w:lastRenderedPageBreak/>
        <w:t xml:space="preserve">Бельчонок пристегнул ремни, а зайчонок решил, что и так сойдет. И вот качели </w:t>
      </w:r>
      <w:proofErr w:type="gramStart"/>
      <w:r w:rsidRPr="00F21005">
        <w:rPr>
          <w:rFonts w:ascii="Times New Roman" w:hAnsi="Times New Roman" w:cs="Times New Roman"/>
          <w:sz w:val="28"/>
          <w:szCs w:val="28"/>
        </w:rPr>
        <w:t>качнулись….</w:t>
      </w:r>
      <w:proofErr w:type="gramEnd"/>
      <w:r w:rsidRPr="00F21005">
        <w:rPr>
          <w:rFonts w:ascii="Times New Roman" w:hAnsi="Times New Roman" w:cs="Times New Roman"/>
          <w:sz w:val="28"/>
          <w:szCs w:val="28"/>
        </w:rPr>
        <w:t xml:space="preserve">. Зайчонок не удержался и выпал. Бельчонок действовал очень быстро. Он позвонил 03, вызвал машину «Скорая помощь», а сам успокаивал своего друга, что все будет хорошо и все обойдется. Врачи, осмотрев зайчонка, сказали, что, к счастью, ушибы незначительные </w:t>
      </w:r>
      <w:proofErr w:type="gramStart"/>
      <w:r w:rsidRPr="00F21005">
        <w:rPr>
          <w:rFonts w:ascii="Times New Roman" w:hAnsi="Times New Roman" w:cs="Times New Roman"/>
          <w:sz w:val="28"/>
          <w:szCs w:val="28"/>
        </w:rPr>
        <w:t>и  отпустили</w:t>
      </w:r>
      <w:proofErr w:type="gramEnd"/>
      <w:r w:rsidRPr="00F21005">
        <w:rPr>
          <w:rFonts w:ascii="Times New Roman" w:hAnsi="Times New Roman" w:cs="Times New Roman"/>
          <w:sz w:val="28"/>
          <w:szCs w:val="28"/>
        </w:rPr>
        <w:t xml:space="preserve"> друзей домой.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Беседа по прочитанному.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-Понравилась вам сказка?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-Какая неприятность могла встретить друзей на дороге?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-Почему выпал из качелей зайчонок?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 действовал бельчонок?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Какой дорожный знак подсказал друзьям, где переходить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Этот дорожный знак – помощник пешеходов, и они должны дружить с ним.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«Знакомство с улицей».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Приходит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Ребята, что такое улица?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Понятно, это дорога, вдоль которой стоят дома.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Кого называют пешеходом?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Значит, это люди, которые ходят пешком.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кто такие пассажиры?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Это люди, которые едут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где по улице движется транспорт?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Это значит по дороге, которая называется проезжая часть?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по какой части улицы должен ходить пешеход?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Надо запомнить, что пешеходы должны ходить по тротуару.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по какой стороне они должны идти?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Значит по правой, чтобы не мешать другим пешеходам.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Где пешеход должен переходить улицу? (ответы детей) По подземным и пешеходным переходам. Значит, полосатая дорога и есть пешеходный переход. Её ещё называют «зеброй».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Ребята, мне загадали загадку, только я не </w:t>
      </w:r>
      <w:proofErr w:type="gramStart"/>
      <w:r w:rsidRPr="00F21005">
        <w:rPr>
          <w:rFonts w:ascii="Times New Roman" w:hAnsi="Times New Roman" w:cs="Times New Roman"/>
          <w:sz w:val="28"/>
          <w:szCs w:val="28"/>
        </w:rPr>
        <w:t>знаю</w:t>
      </w:r>
      <w:proofErr w:type="gramEnd"/>
      <w:r w:rsidRPr="00F21005">
        <w:rPr>
          <w:rFonts w:ascii="Times New Roman" w:hAnsi="Times New Roman" w:cs="Times New Roman"/>
          <w:sz w:val="28"/>
          <w:szCs w:val="28"/>
        </w:rPr>
        <w:t xml:space="preserve"> что это.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Днём и ночью я горю,</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Всем сигналы подаю,</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Есть три цвета у меня.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 зовут меня друзья?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roofErr w:type="gramStart"/>
      <w:r w:rsidRPr="00F21005">
        <w:rPr>
          <w:rFonts w:ascii="Times New Roman" w:hAnsi="Times New Roman" w:cs="Times New Roman"/>
          <w:sz w:val="28"/>
          <w:szCs w:val="28"/>
        </w:rPr>
        <w:t>А</w:t>
      </w:r>
      <w:proofErr w:type="gramEnd"/>
      <w:r w:rsidRPr="00F21005">
        <w:rPr>
          <w:rFonts w:ascii="Times New Roman" w:hAnsi="Times New Roman" w:cs="Times New Roman"/>
          <w:sz w:val="28"/>
          <w:szCs w:val="28"/>
        </w:rPr>
        <w:t xml:space="preserve"> что обозначают сигналы светофора?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Ой как много мне надо запомнить!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Красный свет – стоять приказ.</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Жёлтый свет мигнёт народу – приготовьтесь к переходу!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А зелёный загорится – путь свободен.</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Вот теперь я всё понял! Спасибо вам ребята! Я постараюсь быть примерным пешеходом. Ну, мне пора.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«Пора не пора – не ходи со двора».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Разъяснить детям, что у дорог играть нельзя.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Приходит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Здравствуйте ребята! А вы любите играть в прятки? А кто не любит? А водить нравится?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Нравится или не нравится, водить приходится всем. А что вы говорите, прежде чем открыть глаза и отправиться на поиски?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Наверное, вы говорите так: пора не пора – иду со двора. Это такая присказка. Сказал, обернулся, огляделся по сторонам и пошёл искать.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Если ты катаешься на самокате, не выезжай на улицу!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Если сел на </w:t>
      </w:r>
      <w:proofErr w:type="gramStart"/>
      <w:r w:rsidRPr="00F21005">
        <w:rPr>
          <w:rFonts w:ascii="Times New Roman" w:hAnsi="Times New Roman" w:cs="Times New Roman"/>
          <w:sz w:val="28"/>
          <w:szCs w:val="28"/>
        </w:rPr>
        <w:t>велосипед.…</w:t>
      </w:r>
      <w:proofErr w:type="gramEnd"/>
      <w:r w:rsidRPr="00F21005">
        <w:rPr>
          <w:rFonts w:ascii="Times New Roman" w:hAnsi="Times New Roman" w:cs="Times New Roman"/>
          <w:sz w:val="28"/>
          <w:szCs w:val="28"/>
        </w:rPr>
        <w:t xml:space="preserve"> Тут и разговаривать </w:t>
      </w:r>
      <w:proofErr w:type="gramStart"/>
      <w:r w:rsidRPr="00F21005">
        <w:rPr>
          <w:rFonts w:ascii="Times New Roman" w:hAnsi="Times New Roman" w:cs="Times New Roman"/>
          <w:sz w:val="28"/>
          <w:szCs w:val="28"/>
        </w:rPr>
        <w:t>не</w:t>
      </w:r>
      <w:proofErr w:type="gramEnd"/>
      <w:r w:rsidRPr="00F21005">
        <w:rPr>
          <w:rFonts w:ascii="Times New Roman" w:hAnsi="Times New Roman" w:cs="Times New Roman"/>
          <w:sz w:val="28"/>
          <w:szCs w:val="28"/>
        </w:rPr>
        <w:t xml:space="preserve"> о чем: пока не подрастёшь, правила строго-настрого запрещают ездить по улице на велосипеде.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Отчего такие строгости? Оттого, что на улице очень много машин, и все они ездят быстро.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Вы запомнили присказку?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Правильно: пора не пора – не ходи со двора! А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Ну, молодцы, всё запомнили! Значит, мне пора.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«Посмотри налево, посмотри направо».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Закрепить знания детей о том, как правильно переходить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Приходит в гости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Здравствуйте ребята! Я недавно был в школе пешеходов и очень много нового узнал и хочу с вами поделиться.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Кто знает, где надо переходить дорогу?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w:t>
      </w:r>
      <w:proofErr w:type="gramStart"/>
      <w:r w:rsidRPr="00F21005">
        <w:rPr>
          <w:rFonts w:ascii="Times New Roman" w:hAnsi="Times New Roman" w:cs="Times New Roman"/>
          <w:sz w:val="28"/>
          <w:szCs w:val="28"/>
        </w:rPr>
        <w:t>лестниц.…</w:t>
      </w:r>
      <w:proofErr w:type="gramEnd"/>
      <w:r w:rsidRPr="00F21005">
        <w:rPr>
          <w:rFonts w:ascii="Times New Roman" w:hAnsi="Times New Roman" w:cs="Times New Roman"/>
          <w:sz w:val="28"/>
          <w:szCs w:val="28"/>
        </w:rPr>
        <w:t xml:space="preserve">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Не сходя с тротуара, посмотри налево: не приближаются ли машины. И обязательно подожди, пока все они проедут.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Но почему налево? (ответы детей). Да по той простой причине, что с этой стороны и едут машины.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Вы запомнили, как надо переходить? В какую сторону сначала надо посмотреть? А потом в какую?</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Молодцы, хорошо запоминаете!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Вы запомнили, как называется место, где можно переждать пока проедут машины?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Молодцы, ребята! Хорошо запоминаете! Но мне уже пора. Пойду другим ребятам расскажу.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 «Безопасность на дорогах»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Напомнить детям о правилах поведения на дорогах.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Приходит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Здравствуйте ребята! А я сегодня успел побывать в школе пешеходных наук. Мне там рассказали, что надо делать, чтобы сохранить свою жизнь на дорогах. А вы </w:t>
      </w:r>
      <w:proofErr w:type="gramStart"/>
      <w:r w:rsidRPr="00F21005">
        <w:rPr>
          <w:rFonts w:ascii="Times New Roman" w:hAnsi="Times New Roman" w:cs="Times New Roman"/>
          <w:sz w:val="28"/>
          <w:szCs w:val="28"/>
        </w:rPr>
        <w:t>знаете?(</w:t>
      </w:r>
      <w:proofErr w:type="gramEnd"/>
      <w:r w:rsidRPr="00F21005">
        <w:rPr>
          <w:rFonts w:ascii="Times New Roman" w:hAnsi="Times New Roman" w:cs="Times New Roman"/>
          <w:sz w:val="28"/>
          <w:szCs w:val="28"/>
        </w:rPr>
        <w:t>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Правильно, надо соблюдать правила дорожного движения. Давайте их все вспомним.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Правило №1. Где можно переходить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Правильно, переходить дорогу можно только по пешеходным переходам. Они обозначаются специальным знаком «пешеходный переход». Вот посмотрите (показывает знак). Ребята, а знаете какой самый безопасный переход? Это — подземный. Он обозначается вот так (показывает знак).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Правило№3. Нельзя переходить дорогу на красный свет, даже если нет машин.</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Автобус и троллейбус на остановке надо обходить только сзади, а трамвай можно обходить только спереди. Договорились?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Вот молодцы ребята! Все правила помните. Это здорово! Только вот мне уже пора. Пойду к другим ребятам напомню правила.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«Правила поведения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Закрепить знания детей о правилах поведения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Приходит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Ребята, а давайте поговорим о правилах поведения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 надо стоять на остановке, когда ждёшь транспорт?</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что дальше делают в транспорте?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Правильно, оплачиваем проезд или предъявляем проездной билет. И сохраняем его до конца проезда!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А с мороженым можно заходить в транспорт? Почему? А сорить можно? А в окно бросать мусор?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Ребята, мне говорили, что высовываться в окно очень опасно! Почему?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Ребята, а если кто-то хулиганит в транспорте, что надо делать?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Надо сообщить водителю. А если тебя обижают, привлеки внимание взрослых.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Ой, ребята, спасибо вам! Вы мне сегодня много непонятного объяснили. Я теперь буду примерным пассажиром! Мне пора.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на тему: «Регулировщик»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Познакомить детей с профессией милиционера – регулировщика и работой ГАИ.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lastRenderedPageBreak/>
        <w:t>Приходит Буратино.</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Ой, ребята мне уже пора. Я тут задержался. До скорой встречи!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по картине «Улица города».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Цель:</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Закрепить знания детей о ПДД.</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Задачи: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Учить вести беседу, отвечая на вопросы воспитателя. Воспитывать у детей культуру поведения на улицах и дорогах.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Ход беседы: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Предложить детям рассмотреть картину, задать следующие вопросы:</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Какой транспорт едет по улице?</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Где можно ходить пешеходам? Кто стоит посередине улицы?</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Покажите, где стоит инспектор ДПС.</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 чем он наблюдает?</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 он регулирует движение?</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Какие машины вы видите на улице?</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Зачем нужны грузовые машины?</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После этого дети по предложению воспитателя рассказывают о видах транспорта, изображённых на картинке (автобусе, трамвае, троллейбусе).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 </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Опасности на улице и во дворе.</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Задачи:</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Учить детей быстро реагировать в чрезвычайных ситуациях.</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Формировать общественное сознание гражданской позиции об опасностях на дороге, в детском парке и около дома.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Воспитывать у детей внимание, чуткость, отзывчивость, умение оказывать помощь другому.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Оборудование: дорожный знак, альбомный лист, карандаши и фломастеры, игрушки или картинки с изображениями зайчонка и бельчонка.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Предварительная работа: рассматривание и знакомство с дорожными знаками, беседа о правилах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Словарная работа: улица, дорога, опушка, переход, качели, ушиб.</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Вступительная беседа воспитателя.</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Где бы вы ни были, в городе большом или маленьком, в деревне, в селе – везде вы встретите дороги. А чтобы дорога была безопасной, мы должны соблюдать правила дорожного движения.</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Давайте вспомним, как надо ходить по улице и переходить дорогу? (Ответы детей)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Какие вы знаете правила для пешеходов?</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Сегодня мы с вами еще раз встретимся с друзьями: бельчонком и зайчонком, послушаем, в какие непредвиденные обстоятельства они попадали.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Слушание сказки</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Бельчонок и зайчонок решили сходить в детский парк, покататься там на качелях. Детский парк находился за лесом. Добежав до опушки леса, друзья увидели, что в парк не сразу можно попасть. Для этого нужно перейти широкую улицу. Зайчонок предложил перебежать улицу между машинами, которые мчались по дороге. Но бельчонок был очень внимательный: он заметил недалеко дорожный знак, который разрешал переход. По этому знаку друзья без опаски перешли улицу и оказались в парке. (</w:t>
      </w:r>
      <w:proofErr w:type="spellStart"/>
      <w:r w:rsidRPr="00F21005">
        <w:rPr>
          <w:rFonts w:ascii="Times New Roman" w:hAnsi="Times New Roman" w:cs="Times New Roman"/>
          <w:sz w:val="28"/>
          <w:szCs w:val="28"/>
        </w:rPr>
        <w:t>Физминутка</w:t>
      </w:r>
      <w:proofErr w:type="spellEnd"/>
      <w:r w:rsidRPr="00F21005">
        <w:rPr>
          <w:rFonts w:ascii="Times New Roman" w:hAnsi="Times New Roman" w:cs="Times New Roman"/>
          <w:sz w:val="28"/>
          <w:szCs w:val="28"/>
        </w:rPr>
        <w:t>)</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 xml:space="preserve">Друзья сели в качели. Бельчонок пристегнул ремни, а зайчонок решил, что и так сойдет. И вот качели </w:t>
      </w:r>
      <w:proofErr w:type="gramStart"/>
      <w:r w:rsidRPr="00F21005">
        <w:rPr>
          <w:rFonts w:ascii="Times New Roman" w:hAnsi="Times New Roman" w:cs="Times New Roman"/>
          <w:sz w:val="28"/>
          <w:szCs w:val="28"/>
        </w:rPr>
        <w:t>качнулись….</w:t>
      </w:r>
      <w:proofErr w:type="gramEnd"/>
      <w:r w:rsidRPr="00F21005">
        <w:rPr>
          <w:rFonts w:ascii="Times New Roman" w:hAnsi="Times New Roman" w:cs="Times New Roman"/>
          <w:sz w:val="28"/>
          <w:szCs w:val="28"/>
        </w:rPr>
        <w:t xml:space="preserve">. Зайчонок не удержался и выпал. Бельчонок действовал очень быстро. Он позвонил 03, вызвал машину «Скорая помощь», а сам успокаивал своего друга, что все будет хорошо и все обойдется. Врачи, осмотрев зайчонка, сказали, </w:t>
      </w:r>
      <w:proofErr w:type="gramStart"/>
      <w:r w:rsidRPr="00F21005">
        <w:rPr>
          <w:rFonts w:ascii="Times New Roman" w:hAnsi="Times New Roman" w:cs="Times New Roman"/>
          <w:sz w:val="28"/>
          <w:szCs w:val="28"/>
        </w:rPr>
        <w:t>что ,</w:t>
      </w:r>
      <w:proofErr w:type="gramEnd"/>
      <w:r w:rsidRPr="00F21005">
        <w:rPr>
          <w:rFonts w:ascii="Times New Roman" w:hAnsi="Times New Roman" w:cs="Times New Roman"/>
          <w:sz w:val="28"/>
          <w:szCs w:val="28"/>
        </w:rPr>
        <w:t xml:space="preserve"> к счастью, ушибы незначительные и , пожурив его, отпустили друзей домой.</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Беседа по прочитанному.</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Понравилась вам сказка? Какая неприятность могла встретить друзей на дороге? Почему выпал из качелей зайчонок? Как действовал бельчонок?</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Практическая работа</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Какой дорожный знак подсказал друзьям, где переходить дорогу?</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Давайте сейчас мы его нарисуем.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Заключение</w:t>
      </w: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Этот дорожный знак – помощник пешеходов, и они должны дружить с ним.</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p w:rsidR="00F21005" w:rsidRPr="00F21005" w:rsidRDefault="00F21005" w:rsidP="00F21005">
      <w:pPr>
        <w:spacing w:after="0" w:line="240" w:lineRule="auto"/>
        <w:rPr>
          <w:rFonts w:ascii="Times New Roman" w:hAnsi="Times New Roman" w:cs="Times New Roman"/>
          <w:sz w:val="28"/>
          <w:szCs w:val="28"/>
        </w:rPr>
      </w:pPr>
    </w:p>
    <w:p w:rsidR="00F21005" w:rsidRPr="00F21005" w:rsidRDefault="00F21005" w:rsidP="00F21005">
      <w:pPr>
        <w:spacing w:after="0" w:line="240" w:lineRule="auto"/>
        <w:rPr>
          <w:rFonts w:ascii="Times New Roman" w:hAnsi="Times New Roman" w:cs="Times New Roman"/>
          <w:sz w:val="28"/>
          <w:szCs w:val="28"/>
        </w:rPr>
      </w:pPr>
      <w:r w:rsidRPr="00F21005">
        <w:rPr>
          <w:rFonts w:ascii="Times New Roman" w:hAnsi="Times New Roman" w:cs="Times New Roman"/>
          <w:sz w:val="28"/>
          <w:szCs w:val="28"/>
        </w:rPr>
        <w:t>Используемая литература</w:t>
      </w:r>
    </w:p>
    <w:p w:rsidR="00294FD4" w:rsidRPr="00F21005" w:rsidRDefault="00F21005" w:rsidP="00F21005">
      <w:pPr>
        <w:spacing w:after="0" w:line="240" w:lineRule="auto"/>
        <w:rPr>
          <w:rFonts w:ascii="Times New Roman" w:hAnsi="Times New Roman" w:cs="Times New Roman"/>
          <w:sz w:val="28"/>
          <w:szCs w:val="28"/>
        </w:rPr>
      </w:pPr>
      <w:proofErr w:type="spellStart"/>
      <w:r w:rsidRPr="00F21005">
        <w:rPr>
          <w:rFonts w:ascii="Times New Roman" w:hAnsi="Times New Roman" w:cs="Times New Roman"/>
          <w:sz w:val="28"/>
          <w:szCs w:val="28"/>
        </w:rPr>
        <w:t>Скорлупова</w:t>
      </w:r>
      <w:proofErr w:type="spellEnd"/>
      <w:r w:rsidRPr="00F21005">
        <w:rPr>
          <w:rFonts w:ascii="Times New Roman" w:hAnsi="Times New Roman" w:cs="Times New Roman"/>
          <w:sz w:val="28"/>
          <w:szCs w:val="28"/>
        </w:rPr>
        <w:t xml:space="preserve"> О.А. Занятия с детьми старшего дошкольного возраста «Правила и безопасность дорожного движения». – М.: Издательство «Скрипторий 2003», 2007г.Н.С. Голицына, С.В. </w:t>
      </w:r>
      <w:proofErr w:type="spellStart"/>
      <w:r w:rsidRPr="00F21005">
        <w:rPr>
          <w:rFonts w:ascii="Times New Roman" w:hAnsi="Times New Roman" w:cs="Times New Roman"/>
          <w:sz w:val="28"/>
          <w:szCs w:val="28"/>
        </w:rPr>
        <w:t>Люзина</w:t>
      </w:r>
      <w:proofErr w:type="spellEnd"/>
      <w:r w:rsidRPr="00F21005">
        <w:rPr>
          <w:rFonts w:ascii="Times New Roman" w:hAnsi="Times New Roman" w:cs="Times New Roman"/>
          <w:sz w:val="28"/>
          <w:szCs w:val="28"/>
        </w:rPr>
        <w:t xml:space="preserve">, Е.Е. </w:t>
      </w:r>
      <w:proofErr w:type="spellStart"/>
      <w:r w:rsidRPr="00F21005">
        <w:rPr>
          <w:rFonts w:ascii="Times New Roman" w:hAnsi="Times New Roman" w:cs="Times New Roman"/>
          <w:sz w:val="28"/>
          <w:szCs w:val="28"/>
        </w:rPr>
        <w:t>Бухарова</w:t>
      </w:r>
      <w:proofErr w:type="spellEnd"/>
      <w:r w:rsidRPr="00F21005">
        <w:rPr>
          <w:rFonts w:ascii="Times New Roman" w:hAnsi="Times New Roman" w:cs="Times New Roman"/>
          <w:sz w:val="28"/>
          <w:szCs w:val="28"/>
        </w:rPr>
        <w:t xml:space="preserve"> «ОБЖ для старших дошкольников» - система работы. – М.: Издательство «Скрипторий 2003», 2010г.</w:t>
      </w:r>
    </w:p>
    <w:sectPr w:rsidR="00294FD4" w:rsidRPr="00F2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6D"/>
    <w:rsid w:val="0006556D"/>
    <w:rsid w:val="00294FD4"/>
    <w:rsid w:val="00F2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0112-628D-4050-86A1-4BC7B1D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3953</Words>
  <Characters>22533</Characters>
  <Application>Microsoft Office Word</Application>
  <DocSecurity>0</DocSecurity>
  <Lines>187</Lines>
  <Paragraphs>52</Paragraphs>
  <ScaleCrop>false</ScaleCrop>
  <Company>SPecialiST RePack</Company>
  <LinksUpToDate>false</LinksUpToDate>
  <CharactersWithSpaces>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2023-10-22T14:42:00Z</dcterms:created>
  <dcterms:modified xsi:type="dcterms:W3CDTF">2023-10-22T14:44:00Z</dcterms:modified>
</cp:coreProperties>
</file>