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  <w:gridCol w:w="115"/>
      </w:tblGrid>
      <w:tr w:rsidR="002B583A" w:rsidRPr="002B583A" w:rsidTr="002B58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83A" w:rsidRPr="002B583A" w:rsidRDefault="002B583A" w:rsidP="002B583A">
            <w:pPr>
              <w:spacing w:after="100" w:afterAutospacing="1" w:line="432" w:lineRule="atLeast"/>
              <w:ind w:left="180" w:right="18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val="ru-RU" w:eastAsia="ru-RU" w:bidi="ar-SA"/>
              </w:rPr>
              <w:t>Физкультурный досуг по ПДД «Красный. Жёлтый. Зелёный» (подготовительная группа)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83A" w:rsidRPr="002B583A" w:rsidRDefault="002B583A" w:rsidP="002B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2B583A" w:rsidRPr="002B583A" w:rsidRDefault="002B583A" w:rsidP="002B583A">
      <w:pPr>
        <w:shd w:val="clear" w:color="auto" w:fill="FFFFFF"/>
        <w:spacing w:line="336" w:lineRule="atLeast"/>
        <w:ind w:right="-56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</w:p>
    <w:tbl>
      <w:tblPr>
        <w:tblW w:w="1009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45"/>
        <w:gridCol w:w="9445"/>
      </w:tblGrid>
      <w:tr w:rsidR="002B583A" w:rsidRPr="002B583A" w:rsidTr="002B583A">
        <w:trPr>
          <w:trHeight w:val="3963"/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583A" w:rsidRPr="002B583A" w:rsidRDefault="002B583A" w:rsidP="002B58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583A" w:rsidRPr="002B583A" w:rsidRDefault="002B583A" w:rsidP="002B58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Цель: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Закрепить знания детей о правилах дорожного движения;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Продолжать учить различать дорожные знаки;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Развивать зрительную память, внимание;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Формировать умение самостоятельно пользоваться полученными знаниями в повседневной жизни;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Создать радостное, весёлое настроение.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Под весёлую музыку дети входят в зал. 1 команда – красные, 2 команда – жёлтый, 3 команда – зелёные сигналы светофора.</w:t>
            </w:r>
          </w:p>
        </w:tc>
      </w:tr>
    </w:tbl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Ход: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Дети! Наши гости, наши зрители! Добро пожаловать! Привет! Ваш путь открыт! Зелёный свет!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Правил дорожных на свете немало.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Все бы их выучить нам не мешало.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Сегодня мы с вами в гостях у Светофора </w:t>
      </w:r>
      <w:proofErr w:type="spell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Светофоровича</w:t>
      </w:r>
      <w:proofErr w:type="spell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. Я буду его заместителем. Мы сегодня с вами проверим, насколько хорошо вы знаете правила дорожного движения, дорожные знаки, какие вы внимательные, дружные и весёлые…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За победу в конкурсе вы будете получать флажок. Чья команда наберёт больше флажков, будет победителем нашей игры.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Выбор жюри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На дороге с давних пор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Есть хозяин Светофор!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Перед вами все цвета,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Вам представить их пора!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(Приветствие команд.1 строчку говорит капитан, вторую – хором всей командой.)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1 команда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Загорелся красный свет: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 Стой! Вперёд дороги нет!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lastRenderedPageBreak/>
        <w:t>2 команда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Жёлтый глаз твердит без слов: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 К переходу будь готов!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3 команда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На зелёный свет – вперёд!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      Путь свободен. Переход!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На шумной улице всегда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Встречают вас кругом друзья!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Что это за друзья?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Под шумную музыку в зал вбегает старуха Шапокляк и стучит себе в грудь.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Я ваш лучший друг!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Дети приветствуют её. Шапокляк радуется, что обманула детей.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А дети тоже не знают! Ведь не знаете?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Дети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Знаем!</w:t>
      </w:r>
    </w:p>
    <w:p w:rsidR="002B583A" w:rsidRPr="002B583A" w:rsidRDefault="002B583A" w:rsidP="002B583A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Вот мы сейчас и проверим. У меня в руках знаки, я их по дороге поснимала. Посмотрим,  как вы их узнаете. А ещё буду про них загадки загадывать.</w:t>
      </w:r>
    </w:p>
    <w:tbl>
      <w:tblPr>
        <w:tblW w:w="120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31"/>
        <w:gridCol w:w="269"/>
      </w:tblGrid>
      <w:tr w:rsidR="002B583A" w:rsidRPr="002B583A" w:rsidTr="002B583A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583A" w:rsidRPr="002B583A" w:rsidRDefault="002B583A" w:rsidP="002B58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ar-SA"/>
              </w:rPr>
              <w:t>1. Конкурс «Дорожные знаки»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(Дорожные знаки – загадки по 2 на каждую команду)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1.      Человек, идущий в </w:t>
            </w:r>
            <w:proofErr w:type="gramStart"/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чёрном</w:t>
            </w:r>
            <w:proofErr w:type="gramEnd"/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Красной чёрточкой зачёркнут,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 дорога вроде… но,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Здесь ходить запрещено.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      (Движение пешеходов запрещено)</w:t>
            </w:r>
          </w:p>
          <w:p w:rsidR="002B583A" w:rsidRPr="002B583A" w:rsidRDefault="002B583A" w:rsidP="002B583A">
            <w:pPr>
              <w:numPr>
                <w:ilvl w:val="0"/>
                <w:numId w:val="1"/>
              </w:numPr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треугольнике -  два братца,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Всё куда-то мчатся, мчатся.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Самый важный знак на свете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Это просто рядом… дети!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      (Внимание – дети!)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583A" w:rsidRPr="002B583A" w:rsidRDefault="002B583A" w:rsidP="002B58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   (Внимание – дети!)</w:t>
      </w:r>
    </w:p>
    <w:p w:rsidR="002B583A" w:rsidRPr="002B583A" w:rsidRDefault="002B583A" w:rsidP="002B583A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lastRenderedPageBreak/>
        <w:t>Вот так знак!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Глазам не верю.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Для чего здесь батарея?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Помогает ли движенью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Паровое отопленье?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   (Железнодорожный переезд со шлагбаумом)</w:t>
      </w:r>
    </w:p>
    <w:p w:rsidR="002B583A" w:rsidRPr="002B583A" w:rsidRDefault="002B583A" w:rsidP="002B583A">
      <w:pPr>
        <w:numPr>
          <w:ilvl w:val="0"/>
          <w:numId w:val="3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Шли из школы мы домой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Видим – знак на мостовой: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Круг, внутри велосипед,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Ничего другого нет.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   (Велосипедная дорожка)</w:t>
      </w:r>
    </w:p>
    <w:p w:rsidR="002B583A" w:rsidRPr="002B583A" w:rsidRDefault="002B583A" w:rsidP="002B583A">
      <w:pPr>
        <w:numPr>
          <w:ilvl w:val="0"/>
          <w:numId w:val="4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В синем круге пешеход,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Не торопится, идёт.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Здесь дорожка безопасна,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Здесь ему совсем не страшно.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   (Пешеходная дорожка)</w:t>
      </w:r>
    </w:p>
    <w:p w:rsidR="002B583A" w:rsidRPr="002B583A" w:rsidRDefault="002B583A" w:rsidP="002B583A">
      <w:pPr>
        <w:numPr>
          <w:ilvl w:val="0"/>
          <w:numId w:val="5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Круглый знак,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А в нём окошко.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Не спешите сгоряча,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А подумайте немножко: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Что здесь? Свалка кирпича?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   (Выезд запрещён)</w:t>
      </w:r>
    </w:p>
    <w:p w:rsidR="002B583A" w:rsidRPr="002B583A" w:rsidRDefault="002B583A" w:rsidP="002B583A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Ну и что, а собрать вы их сможете?</w:t>
      </w:r>
    </w:p>
    <w:tbl>
      <w:tblPr>
        <w:tblW w:w="120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829"/>
        <w:gridCol w:w="171"/>
      </w:tblGrid>
      <w:tr w:rsidR="002B583A" w:rsidRPr="002B583A" w:rsidTr="002B583A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ar-SA"/>
              </w:rPr>
              <w:t>2. Конкурс «Собери знак»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Ведущий</w:t>
            </w: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: Видишь, Шапокляк, как наши дети знают дорожные знаки.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Шапокляк</w:t>
            </w: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: И я знаю! Вот, например, эти палочки нарисованы на дороге для того, чтобы играть в шахматы. Переставляешь фигуры с одной чёрточки на другую.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Ведущий</w:t>
            </w: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: Вот и неправильно! Сейчас  дети скажут, для чего нужны эти нарисованные палочки на дороге. </w:t>
            </w:r>
            <w:r w:rsidRPr="002B5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(Ответы детей)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Ответь-ка нам, Шапокляк, кто на дороге самый главный, а его сигнал для всех закон?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Шапокляк</w:t>
            </w: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: Конечно, знаю! Это </w:t>
            </w:r>
            <w:proofErr w:type="spellStart"/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крыска</w:t>
            </w:r>
            <w:proofErr w:type="spellEnd"/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Лариска!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Ведущий</w:t>
            </w: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: Ничего ты не знаешь, а дети знают. Да, это Светофор. И сейчас мы посмотрим, чья команда быстрее соберет светофор.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583A" w:rsidRPr="002B583A" w:rsidRDefault="002B583A" w:rsidP="002B58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val="ru-RU" w:eastAsia="ru-RU" w:bidi="ar-SA"/>
        </w:rPr>
        <w:lastRenderedPageBreak/>
        <w:t>3. Конкурс «собери светофор»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Выходя на улицу,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Приготовь заранее,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Вежливость и сдержанность,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А главное – внимание!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Шапокляк, а ты внимательна на дороге?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Очень внимательна! Иду, куда хочу. Хочу – иду туда, хочу – иду сюда. </w:t>
      </w:r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(Импровизирует под музыку, слышится шум тормозов: падает, ведущий помогает ей встать.)</w:t>
      </w:r>
    </w:p>
    <w:p w:rsidR="002B583A" w:rsidRPr="002B583A" w:rsidRDefault="002B583A" w:rsidP="002B583A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Вот что может получиться, если быть невнимательным на улице. Сейчас дети покажут, какие они внимательные на улицах.</w:t>
      </w:r>
    </w:p>
    <w:tbl>
      <w:tblPr>
        <w:tblW w:w="120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829"/>
        <w:gridCol w:w="171"/>
      </w:tblGrid>
      <w:tr w:rsidR="002B583A" w:rsidRPr="002B583A" w:rsidTr="002B583A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ar-SA"/>
              </w:rPr>
              <w:t>4. Конкурс «Сигнал светофора»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Ведущий</w:t>
            </w: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: Мы запомним с детских лет: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 Красный свет – движенья нет,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 Жёлтый – стой, смотри вокруг,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 А зелёный – лучший друг!</w:t>
            </w:r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B5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(Дети движутся по залу с импровизированными рулями.</w:t>
            </w:r>
            <w:proofErr w:type="gramEnd"/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B5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На красный сигнал они останавливаются, на жёлтый – топают ногами, на зелёный – едут дальше)</w:t>
            </w:r>
            <w:proofErr w:type="gramEnd"/>
          </w:p>
          <w:p w:rsidR="002B583A" w:rsidRPr="002B583A" w:rsidRDefault="002B583A" w:rsidP="002B583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Ведущий</w:t>
            </w: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: Если ты спешишь в пути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 Через улицу пройти,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 Ты иди, где весь народ,</w:t>
            </w:r>
          </w:p>
          <w:p w:rsidR="002B583A" w:rsidRPr="002B583A" w:rsidRDefault="002B583A" w:rsidP="002B583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58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 Там, где знак есть…(переход)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583A" w:rsidRPr="002B583A" w:rsidRDefault="002B583A" w:rsidP="002B58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: 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Ну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 вот ещё, буду я искать эти знаки и детям не советую.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 Всем детям я советую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 Всё делать точно так,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 Как делает старуха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            По кличке Шапокляк.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lastRenderedPageBreak/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Ну чему ты учишь детей, мы уже видели, чуть под машину не попала. Теперь посмотри, как правильно переходить улицу. Самый безопасный переход – это… (подземный)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val="ru-RU" w:eastAsia="ru-RU" w:bidi="ar-SA"/>
        </w:rPr>
        <w:t>5. Конкурс «Подземный переход»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Пешеход, пешеход.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Помни ты про переход!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Подземный, наземный,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                   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Похожий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 на зебру.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Знай, что только переход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От беды тебя спасёт.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Шапокляк, а ты знаешь загадки о видах транспорта?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: Конечно же, знаю! Мне поможет моя </w:t>
      </w:r>
      <w:proofErr w:type="spell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крыска</w:t>
      </w:r>
      <w:proofErr w:type="spell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 Лариска!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Держусь я только на ходу,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 Если встану, упаду… (велосипед)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Шапокляк неправильно отгадывает загадку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: Ну вот, а 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говорила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 знаю, знаю. Наши дети смогут их отгадать.</w:t>
      </w:r>
    </w:p>
    <w:p w:rsidR="002B583A" w:rsidRPr="002B583A" w:rsidRDefault="002B583A" w:rsidP="002B583A">
      <w:pPr>
        <w:numPr>
          <w:ilvl w:val="0"/>
          <w:numId w:val="6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Этот конь не есть овса,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Вместо ног, два колеса,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Сядь верхом и мчись на нём,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Только лучше правь рулём.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               (велосипед)</w:t>
      </w:r>
    </w:p>
    <w:p w:rsidR="002B583A" w:rsidRPr="002B583A" w:rsidRDefault="002B583A" w:rsidP="002B583A">
      <w:pPr>
        <w:numPr>
          <w:ilvl w:val="0"/>
          <w:numId w:val="7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Для этого коня еда –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Бензин, и масло, и вода.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На лугу он не пасётся,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По дороге он несётся.</w:t>
      </w:r>
    </w:p>
    <w:p w:rsidR="002B583A" w:rsidRPr="002B583A" w:rsidRDefault="002B583A" w:rsidP="002B583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                              (автомобиль)</w:t>
      </w:r>
    </w:p>
    <w:p w:rsidR="002B583A" w:rsidRPr="002B583A" w:rsidRDefault="002B583A" w:rsidP="002B583A">
      <w:pPr>
        <w:numPr>
          <w:ilvl w:val="0"/>
          <w:numId w:val="8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Удивительный вагон!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Посудите сами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Рельсы в воздухе, а он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Держит их руками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.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                                  (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т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роллейбус)</w:t>
      </w:r>
    </w:p>
    <w:p w:rsidR="002B583A" w:rsidRPr="002B583A" w:rsidRDefault="002B583A" w:rsidP="002B583A">
      <w:pPr>
        <w:numPr>
          <w:ilvl w:val="0"/>
          <w:numId w:val="8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Спозаранку за окошком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Стук, и звон, и кутерьма.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lastRenderedPageBreak/>
        <w:t>По прямым стальным дорожкам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Ходят яркие дома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.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                                   (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т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рамвай)</w:t>
      </w:r>
    </w:p>
    <w:p w:rsidR="002B583A" w:rsidRPr="002B583A" w:rsidRDefault="002B583A" w:rsidP="002B583A">
      <w:pPr>
        <w:numPr>
          <w:ilvl w:val="0"/>
          <w:numId w:val="8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Силач на четырёх ногах,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В резиновых сапогах.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Прямиком из магазина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П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ритащил нам пианино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                                  (грузовик)</w:t>
      </w:r>
    </w:p>
    <w:p w:rsidR="002B583A" w:rsidRPr="002B583A" w:rsidRDefault="002B583A" w:rsidP="002B583A">
      <w:pPr>
        <w:numPr>
          <w:ilvl w:val="0"/>
          <w:numId w:val="8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Дом по улице идёт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Н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а работу всех везёт.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Не на тонких курьих ножках,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А в резиновых сапожках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.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                                 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                                   (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а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втобус)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Подумаешь. А вот вы не знаете, как вести себя нужно в автобусе.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Дети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Знаем!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Ведущий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Сейчас дети покажут, как могут спокойно проехать в автобусе.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val="ru-RU" w:eastAsia="ru-RU" w:bidi="ar-SA"/>
        </w:rPr>
        <w:t>6. Конкурс «Перевези пассажиров»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А вот вы не знаете, как раньше люди ездили, когда машин не было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Дети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На лошадях.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val="ru-RU" w:eastAsia="ru-RU" w:bidi="ar-SA"/>
        </w:rPr>
        <w:t>7. Конкурс «Скачки на лошадях»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: А мы с моей Лариской ещё один конкурс сам подготовили.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val="ru-RU" w:eastAsia="ru-RU" w:bidi="ar-SA"/>
        </w:rPr>
        <w:t>8. Конкурс «Это правда или нет»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proofErr w:type="gramStart"/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(Если дети согласны – хлопают в ладоши и говоря – да!</w:t>
      </w:r>
      <w:proofErr w:type="gramEnd"/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 xml:space="preserve">  </w:t>
      </w:r>
      <w:proofErr w:type="gramStart"/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Если нет – качают головой и говорят – нет!)</w:t>
      </w:r>
      <w:proofErr w:type="gramEnd"/>
    </w:p>
    <w:p w:rsidR="002B583A" w:rsidRPr="002B583A" w:rsidRDefault="002B583A" w:rsidP="002B583A">
      <w:pPr>
        <w:numPr>
          <w:ilvl w:val="0"/>
          <w:numId w:val="9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Чтоб знали мы куда идти,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На светофоре цвета три?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Это правда?</w:t>
      </w:r>
    </w:p>
    <w:p w:rsidR="002B583A" w:rsidRPr="002B583A" w:rsidRDefault="002B583A" w:rsidP="002B583A">
      <w:pPr>
        <w:numPr>
          <w:ilvl w:val="0"/>
          <w:numId w:val="9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Когда горит зелёный свет,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 xml:space="preserve">То 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значит хода детям нет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?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Это правда?</w:t>
      </w:r>
    </w:p>
    <w:p w:rsidR="002B583A" w:rsidRPr="002B583A" w:rsidRDefault="002B583A" w:rsidP="002B583A">
      <w:pPr>
        <w:numPr>
          <w:ilvl w:val="0"/>
          <w:numId w:val="9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Красный свет увидел, ты,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Через дорогу перейди!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Это правда?</w:t>
      </w:r>
    </w:p>
    <w:p w:rsidR="002B583A" w:rsidRPr="002B583A" w:rsidRDefault="002B583A" w:rsidP="002B583A">
      <w:pPr>
        <w:numPr>
          <w:ilvl w:val="0"/>
          <w:numId w:val="9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В автобус сел, но не зевай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Ты место старшим уступай.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Это правда?</w:t>
      </w:r>
    </w:p>
    <w:p w:rsidR="002B583A" w:rsidRPr="002B583A" w:rsidRDefault="002B583A" w:rsidP="002B583A">
      <w:pPr>
        <w:numPr>
          <w:ilvl w:val="0"/>
          <w:numId w:val="9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Катаюсь на велосипеде,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Куда хочу, туда и еду.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Это правда?</w:t>
      </w:r>
    </w:p>
    <w:p w:rsidR="002B583A" w:rsidRPr="002B583A" w:rsidRDefault="002B583A" w:rsidP="002B583A">
      <w:pPr>
        <w:numPr>
          <w:ilvl w:val="0"/>
          <w:numId w:val="9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lastRenderedPageBreak/>
        <w:t>Мы идём всегда вперёд,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Только там, где переход?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Это правда?</w:t>
      </w:r>
    </w:p>
    <w:p w:rsidR="002B583A" w:rsidRPr="002B583A" w:rsidRDefault="002B583A" w:rsidP="002B583A">
      <w:pPr>
        <w:numPr>
          <w:ilvl w:val="0"/>
          <w:numId w:val="9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Вечером, идя домой,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Держим путь по мостовой.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br/>
        <w:t>Это правда?     </w:t>
      </w:r>
    </w:p>
    <w:p w:rsidR="002B583A" w:rsidRPr="002B583A" w:rsidRDefault="002B583A" w:rsidP="002B58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val="ru-RU" w:eastAsia="ru-RU" w:bidi="ar-SA"/>
        </w:rPr>
        <w:t>Шапокляк</w:t>
      </w:r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: Ну, совсем с вами не интересно, никак не могу вас 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плохому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 научить. Пойдем мы с моей Лариской в другой детский сад, </w:t>
      </w:r>
      <w:proofErr w:type="gramStart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может там кого-нибудь запутаем</w:t>
      </w:r>
      <w:proofErr w:type="gramEnd"/>
      <w:r w:rsidRPr="002B583A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. </w:t>
      </w:r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(Шапокляк уходит)</w:t>
      </w:r>
    </w:p>
    <w:p w:rsidR="002B583A" w:rsidRPr="002B583A" w:rsidRDefault="002B583A" w:rsidP="002B583A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B58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val="ru-RU" w:eastAsia="ru-RU" w:bidi="ar-SA"/>
        </w:rPr>
        <w:t>Предоставляется слово жюри. Подводятся итоги. Награждение.</w:t>
      </w:r>
    </w:p>
    <w:p w:rsidR="00F76046" w:rsidRPr="002B583A" w:rsidRDefault="00F76046" w:rsidP="002B5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046" w:rsidRPr="002B583A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98"/>
    <w:multiLevelType w:val="multilevel"/>
    <w:tmpl w:val="EEBC4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5DD9"/>
    <w:multiLevelType w:val="multilevel"/>
    <w:tmpl w:val="10E23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7A2"/>
    <w:multiLevelType w:val="multilevel"/>
    <w:tmpl w:val="CD14F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5458"/>
    <w:multiLevelType w:val="multilevel"/>
    <w:tmpl w:val="0D0E3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A181E"/>
    <w:multiLevelType w:val="multilevel"/>
    <w:tmpl w:val="FD44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37207"/>
    <w:multiLevelType w:val="multilevel"/>
    <w:tmpl w:val="998C3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A6B1D"/>
    <w:multiLevelType w:val="multilevel"/>
    <w:tmpl w:val="0E72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760AC"/>
    <w:multiLevelType w:val="multilevel"/>
    <w:tmpl w:val="CA7EC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A3101"/>
    <w:multiLevelType w:val="multilevel"/>
    <w:tmpl w:val="57E41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3A"/>
    <w:rsid w:val="001D2ABE"/>
    <w:rsid w:val="002B583A"/>
    <w:rsid w:val="0038763E"/>
    <w:rsid w:val="00D86435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character" w:customStyle="1" w:styleId="date">
    <w:name w:val="date"/>
    <w:basedOn w:val="a0"/>
    <w:rsid w:val="002B583A"/>
  </w:style>
  <w:style w:type="paragraph" w:styleId="af3">
    <w:name w:val="Normal (Web)"/>
    <w:basedOn w:val="a"/>
    <w:uiPriority w:val="99"/>
    <w:unhideWhenUsed/>
    <w:rsid w:val="002B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B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695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7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6760</Characters>
  <Application>Microsoft Office Word</Application>
  <DocSecurity>0</DocSecurity>
  <Lines>56</Lines>
  <Paragraphs>15</Paragraphs>
  <ScaleCrop>false</ScaleCrop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2022-12-22T06:49:00Z</dcterms:created>
  <dcterms:modified xsi:type="dcterms:W3CDTF">2022-12-22T06:53:00Z</dcterms:modified>
</cp:coreProperties>
</file>